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427C7" w14:textId="77777777" w:rsidR="00D44617" w:rsidRDefault="00D44617" w:rsidP="00D44617">
      <w:pPr>
        <w:spacing w:after="0" w:line="360" w:lineRule="auto"/>
        <w:rPr>
          <w:rFonts w:ascii="Power Geez Unicode1" w:hAnsi="Power Geez Unicode1" w:cs="Arial"/>
          <w:lang w:val="en-GB"/>
        </w:rPr>
      </w:pPr>
      <w:bookmarkStart w:id="0" w:name="_Hlk3820023"/>
      <w:bookmarkStart w:id="1" w:name="_GoBack"/>
      <w:bookmarkEnd w:id="1"/>
    </w:p>
    <w:bookmarkEnd w:id="0"/>
    <w:p w14:paraId="7C0FCBC3" w14:textId="38078C1F" w:rsidR="00342B66" w:rsidRDefault="00342B66" w:rsidP="00342B66">
      <w:pPr>
        <w:spacing w:after="0" w:line="360" w:lineRule="auto"/>
        <w:rPr>
          <w:rFonts w:ascii="Power Geez Unicode1" w:hAnsi="Power Geez Unicode1" w:cs="Arial"/>
          <w:color w:val="000000" w:themeColor="text1"/>
        </w:rPr>
      </w:pPr>
    </w:p>
    <w:p w14:paraId="2A8FAB69" w14:textId="77777777" w:rsidR="00191627" w:rsidRPr="00191627" w:rsidRDefault="00191627" w:rsidP="00191627">
      <w:pPr>
        <w:spacing w:after="0" w:line="240" w:lineRule="auto"/>
        <w:rPr>
          <w:rFonts w:ascii="Arial" w:eastAsiaTheme="minorEastAsia" w:hAnsi="Arial" w:cs="Arial"/>
          <w:b/>
          <w:sz w:val="32"/>
          <w:lang w:val="en-GB"/>
        </w:rPr>
      </w:pPr>
    </w:p>
    <w:p w14:paraId="64AFA3E6" w14:textId="77777777" w:rsidR="00191627" w:rsidRPr="00191627" w:rsidRDefault="00191627" w:rsidP="00191627">
      <w:pPr>
        <w:spacing w:after="0" w:line="240" w:lineRule="auto"/>
        <w:jc w:val="center"/>
        <w:rPr>
          <w:rFonts w:ascii="Arial" w:eastAsiaTheme="minorEastAsia" w:hAnsi="Arial" w:cs="Arial"/>
          <w:b/>
          <w:sz w:val="32"/>
          <w:lang w:val="en-GB"/>
        </w:rPr>
      </w:pPr>
      <w:r w:rsidRPr="00191627">
        <w:rPr>
          <w:rFonts w:ascii="Arial" w:eastAsiaTheme="minorEastAsia" w:hAnsi="Arial" w:cs="Arial"/>
          <w:b/>
          <w:sz w:val="32"/>
          <w:lang w:val="en-GB"/>
        </w:rPr>
        <w:t xml:space="preserve">    </w:t>
      </w:r>
    </w:p>
    <w:p w14:paraId="412F96B5" w14:textId="77777777" w:rsidR="00191627" w:rsidRPr="00191627" w:rsidRDefault="00191627" w:rsidP="00191627">
      <w:pPr>
        <w:spacing w:after="0" w:line="240" w:lineRule="auto"/>
        <w:jc w:val="center"/>
        <w:rPr>
          <w:rFonts w:ascii="Arial" w:eastAsiaTheme="minorEastAsia" w:hAnsi="Arial" w:cs="Arial"/>
          <w:b/>
          <w:sz w:val="32"/>
          <w:lang w:val="en-GB"/>
        </w:rPr>
      </w:pPr>
    </w:p>
    <w:p w14:paraId="59B563A9" w14:textId="49D53FEF" w:rsidR="00191627" w:rsidRPr="00191627" w:rsidRDefault="005D18BA" w:rsidP="00191627">
      <w:pPr>
        <w:spacing w:after="0" w:line="240" w:lineRule="auto"/>
        <w:jc w:val="center"/>
        <w:rPr>
          <w:rFonts w:ascii="Arial" w:eastAsiaTheme="minorEastAsia" w:hAnsi="Arial" w:cs="Arial"/>
          <w:b/>
          <w:color w:val="00B050"/>
          <w:sz w:val="32"/>
          <w:lang w:val="en-GB"/>
        </w:rPr>
      </w:pPr>
      <w:r>
        <w:rPr>
          <w:rFonts w:ascii="Arial" w:eastAsiaTheme="minorEastAsia" w:hAnsi="Arial" w:cs="Arial"/>
          <w:b/>
          <w:color w:val="00B050"/>
          <w:sz w:val="32"/>
          <w:lang w:val="en-GB"/>
        </w:rPr>
        <w:t xml:space="preserve">EXPRESSION OF INTEREST(EOI) FOR THE PROCUREMENT OF </w:t>
      </w:r>
      <w:r w:rsidR="00191627" w:rsidRPr="00191627">
        <w:rPr>
          <w:rFonts w:ascii="Arial" w:eastAsiaTheme="minorEastAsia" w:hAnsi="Arial" w:cs="Arial"/>
          <w:b/>
          <w:color w:val="00B050"/>
          <w:sz w:val="32"/>
          <w:lang w:val="en-GB"/>
        </w:rPr>
        <w:t>EMPLOYEES UNIFORM</w:t>
      </w:r>
      <w:r>
        <w:rPr>
          <w:rFonts w:ascii="Arial" w:eastAsiaTheme="minorEastAsia" w:hAnsi="Arial" w:cs="Arial"/>
          <w:b/>
          <w:color w:val="00B050"/>
          <w:sz w:val="32"/>
          <w:lang w:val="en-GB"/>
        </w:rPr>
        <w:t>S</w:t>
      </w:r>
    </w:p>
    <w:p w14:paraId="1EBD364B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5BD8A44D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2123FBA3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tbl>
      <w:tblPr>
        <w:tblStyle w:val="TableGrid"/>
        <w:tblpPr w:leftFromText="180" w:rightFromText="180" w:vertAnchor="text" w:horzAnchor="margin" w:tblpY="1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632"/>
      </w:tblGrid>
      <w:tr w:rsidR="00BF47EE" w:rsidRPr="00191627" w14:paraId="3E1F8D01" w14:textId="77777777" w:rsidTr="00191627">
        <w:tc>
          <w:tcPr>
            <w:tcW w:w="4632" w:type="dxa"/>
          </w:tcPr>
          <w:p w14:paraId="7C7951A3" w14:textId="77777777" w:rsidR="00191627" w:rsidRPr="00BF2E59" w:rsidRDefault="00191627" w:rsidP="00191627">
            <w:pPr>
              <w:tabs>
                <w:tab w:val="left" w:pos="720"/>
                <w:tab w:val="left" w:pos="9810"/>
              </w:tabs>
              <w:spacing w:line="276" w:lineRule="auto"/>
              <w:rPr>
                <w:rFonts w:ascii="Arial" w:eastAsiaTheme="majorEastAsia" w:hAnsi="Arial" w:cs="Arial"/>
                <w:b/>
                <w:bCs/>
                <w:noProof/>
                <w:color w:val="4472C4" w:themeColor="accent1"/>
                <w:sz w:val="24"/>
              </w:rPr>
            </w:pPr>
            <w:r w:rsidRPr="00BF2E59">
              <w:rPr>
                <w:rFonts w:ascii="Arial" w:eastAsiaTheme="majorEastAsia" w:hAnsi="Arial" w:cs="Arial"/>
                <w:b/>
                <w:bCs/>
                <w:noProof/>
                <w:color w:val="4472C4" w:themeColor="accent1"/>
                <w:sz w:val="24"/>
              </w:rPr>
              <w:t>DOCUMENT RELEASE DATE:</w:t>
            </w:r>
          </w:p>
        </w:tc>
        <w:tc>
          <w:tcPr>
            <w:tcW w:w="4632" w:type="dxa"/>
          </w:tcPr>
          <w:p w14:paraId="553DC79C" w14:textId="77777777" w:rsidR="00191627" w:rsidRPr="00BF2E59" w:rsidRDefault="00191627" w:rsidP="00191627">
            <w:pPr>
              <w:tabs>
                <w:tab w:val="left" w:pos="720"/>
                <w:tab w:val="left" w:pos="9810"/>
              </w:tabs>
              <w:spacing w:line="276" w:lineRule="auto"/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</w:pP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  <w:t>25</w:t>
            </w: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  <w:vertAlign w:val="superscript"/>
              </w:rPr>
              <w:t>th</w:t>
            </w: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  <w:t xml:space="preserve"> March 2022</w:t>
            </w:r>
          </w:p>
        </w:tc>
      </w:tr>
      <w:tr w:rsidR="00BF47EE" w:rsidRPr="00191627" w14:paraId="25E18370" w14:textId="77777777" w:rsidTr="00191627">
        <w:tc>
          <w:tcPr>
            <w:tcW w:w="4632" w:type="dxa"/>
          </w:tcPr>
          <w:p w14:paraId="5B713754" w14:textId="77777777" w:rsidR="00191627" w:rsidRPr="00BF2E59" w:rsidRDefault="00191627" w:rsidP="00191627">
            <w:pPr>
              <w:tabs>
                <w:tab w:val="left" w:pos="720"/>
                <w:tab w:val="left" w:pos="9810"/>
              </w:tabs>
              <w:spacing w:line="276" w:lineRule="auto"/>
              <w:rPr>
                <w:rFonts w:ascii="Arial" w:eastAsiaTheme="majorEastAsia" w:hAnsi="Arial" w:cs="Arial"/>
                <w:b/>
                <w:bCs/>
                <w:noProof/>
                <w:color w:val="4472C4" w:themeColor="accent1"/>
                <w:sz w:val="24"/>
              </w:rPr>
            </w:pPr>
            <w:r w:rsidRPr="00BF2E59">
              <w:rPr>
                <w:rFonts w:ascii="Arial" w:eastAsiaTheme="majorEastAsia" w:hAnsi="Arial" w:cs="Arial"/>
                <w:b/>
                <w:bCs/>
                <w:noProof/>
                <w:color w:val="4472C4" w:themeColor="accent1"/>
                <w:sz w:val="24"/>
              </w:rPr>
              <w:t>LAST DATE RECIPIT PROPOSAL:</w:t>
            </w:r>
          </w:p>
        </w:tc>
        <w:tc>
          <w:tcPr>
            <w:tcW w:w="4632" w:type="dxa"/>
          </w:tcPr>
          <w:p w14:paraId="216474CC" w14:textId="1C3473D4" w:rsidR="00191627" w:rsidRPr="00BF2E59" w:rsidRDefault="00D551EB" w:rsidP="00191627">
            <w:pPr>
              <w:tabs>
                <w:tab w:val="left" w:pos="720"/>
                <w:tab w:val="left" w:pos="9810"/>
              </w:tabs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</w:pP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  <w:t>8</w:t>
            </w: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  <w:vertAlign w:val="superscript"/>
              </w:rPr>
              <w:t>th</w:t>
            </w:r>
            <w:r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  <w:t xml:space="preserve"> </w:t>
            </w:r>
            <w:r w:rsidR="00191627" w:rsidRPr="00BF2E59">
              <w:rPr>
                <w:rFonts w:eastAsiaTheme="majorEastAsia" w:cstheme="majorBidi"/>
                <w:b/>
                <w:bCs/>
                <w:noProof/>
                <w:color w:val="4472C4" w:themeColor="accent1"/>
                <w:sz w:val="24"/>
              </w:rPr>
              <w:t xml:space="preserve"> April  2022 at 5:00 PM</w:t>
            </w:r>
          </w:p>
        </w:tc>
      </w:tr>
    </w:tbl>
    <w:p w14:paraId="577C248C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color w:val="92D050"/>
          <w:sz w:val="24"/>
        </w:rPr>
      </w:pPr>
    </w:p>
    <w:p w14:paraId="5092E5ED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2E8B917C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3B591A76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64590798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46852D2E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rPr>
          <w:rFonts w:eastAsiaTheme="majorEastAsia" w:cstheme="majorBidi"/>
          <w:noProof/>
          <w:sz w:val="24"/>
        </w:rPr>
      </w:pPr>
    </w:p>
    <w:p w14:paraId="7E232B2D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jc w:val="center"/>
        <w:rPr>
          <w:rFonts w:ascii="Bookman Old Style" w:eastAsiaTheme="majorEastAsia" w:hAnsi="Bookman Old Style" w:cstheme="majorBidi"/>
          <w:color w:val="FF0000"/>
          <w:sz w:val="32"/>
          <w:szCs w:val="32"/>
        </w:rPr>
      </w:pPr>
      <w:r w:rsidRPr="00191627">
        <w:rPr>
          <w:rFonts w:asciiTheme="majorHAnsi" w:eastAsiaTheme="majorEastAsia" w:hAnsiTheme="majorHAnsi" w:cstheme="majorBidi"/>
          <w:sz w:val="36"/>
          <w:szCs w:val="36"/>
        </w:rPr>
        <w:tab/>
      </w:r>
    </w:p>
    <w:p w14:paraId="263C6C03" w14:textId="77777777" w:rsidR="00191627" w:rsidRPr="00191627" w:rsidRDefault="00191627" w:rsidP="00191627">
      <w:pPr>
        <w:tabs>
          <w:tab w:val="left" w:pos="720"/>
          <w:tab w:val="left" w:pos="9810"/>
        </w:tabs>
        <w:spacing w:after="0" w:line="276" w:lineRule="auto"/>
        <w:jc w:val="center"/>
        <w:rPr>
          <w:rFonts w:ascii="Bookman Old Style" w:eastAsiaTheme="majorEastAsia" w:hAnsi="Bookman Old Style" w:cstheme="majorBidi"/>
          <w:color w:val="FF0000"/>
          <w:sz w:val="32"/>
          <w:szCs w:val="32"/>
        </w:rPr>
      </w:pPr>
    </w:p>
    <w:p w14:paraId="770882EE" w14:textId="77777777" w:rsidR="00191627" w:rsidRPr="00191627" w:rsidRDefault="00191627" w:rsidP="00191627">
      <w:pPr>
        <w:spacing w:after="0" w:line="240" w:lineRule="auto"/>
        <w:rPr>
          <w:rFonts w:asciiTheme="majorHAnsi" w:eastAsiaTheme="majorEastAsia" w:hAnsiTheme="majorHAnsi" w:cstheme="majorBidi"/>
          <w:sz w:val="36"/>
          <w:szCs w:val="36"/>
        </w:rPr>
      </w:pPr>
    </w:p>
    <w:p w14:paraId="1C93EE7B" w14:textId="77777777" w:rsidR="00191627" w:rsidRPr="00191627" w:rsidRDefault="00191627" w:rsidP="00191627">
      <w:pPr>
        <w:spacing w:after="0" w:line="240" w:lineRule="auto"/>
        <w:rPr>
          <w:rFonts w:asciiTheme="majorHAnsi" w:eastAsiaTheme="majorEastAsia" w:hAnsiTheme="majorHAnsi" w:cstheme="majorBidi"/>
          <w:sz w:val="36"/>
          <w:szCs w:val="36"/>
        </w:rPr>
      </w:pPr>
    </w:p>
    <w:p w14:paraId="7230AEA3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50A887C5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6C6D6169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3B3EF8F9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79E23DCC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7769B70A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2D9FE542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6A2ADABC" w14:textId="77777777" w:rsidR="00191627" w:rsidRPr="00191627" w:rsidRDefault="00191627" w:rsidP="00191627">
      <w:pPr>
        <w:spacing w:after="0" w:line="240" w:lineRule="auto"/>
        <w:rPr>
          <w:rFonts w:eastAsiaTheme="minorEastAsia"/>
        </w:rPr>
      </w:pPr>
    </w:p>
    <w:p w14:paraId="09163C43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35128146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21F63758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7DB5E76F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467C7D91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30EA016A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1C44FBE7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1D808FD5" w14:textId="77777777" w:rsidR="00191627" w:rsidRPr="00191627" w:rsidRDefault="00191627" w:rsidP="00191627">
      <w:pPr>
        <w:spacing w:after="0" w:line="240" w:lineRule="auto"/>
        <w:jc w:val="center"/>
        <w:rPr>
          <w:rFonts w:eastAsiaTheme="minorEastAsia"/>
        </w:rPr>
      </w:pPr>
    </w:p>
    <w:p w14:paraId="44C36C2B" w14:textId="54AC339E" w:rsidR="00191627" w:rsidRDefault="00191627" w:rsidP="00191627">
      <w:pPr>
        <w:spacing w:after="200" w:line="276" w:lineRule="auto"/>
        <w:rPr>
          <w:lang w:val="en-GB"/>
        </w:rPr>
      </w:pPr>
    </w:p>
    <w:p w14:paraId="6D450B03" w14:textId="0CC47165" w:rsidR="00BB74E7" w:rsidRDefault="00BB74E7" w:rsidP="00191627">
      <w:pPr>
        <w:spacing w:after="200" w:line="276" w:lineRule="auto"/>
        <w:rPr>
          <w:lang w:val="en-GB"/>
        </w:rPr>
      </w:pPr>
    </w:p>
    <w:p w14:paraId="14D53E4D" w14:textId="77777777" w:rsidR="00BB74E7" w:rsidRPr="00191627" w:rsidRDefault="00BB74E7" w:rsidP="00191627">
      <w:pPr>
        <w:spacing w:after="200" w:line="276" w:lineRule="auto"/>
        <w:rPr>
          <w:lang w:val="en-GB"/>
        </w:rPr>
      </w:pPr>
    </w:p>
    <w:p w14:paraId="24E4473A" w14:textId="77777777" w:rsidR="000438D0" w:rsidRDefault="00191627" w:rsidP="000438D0">
      <w:pPr>
        <w:keepNext/>
        <w:keepLines/>
        <w:spacing w:before="240" w:after="0" w:line="276" w:lineRule="auto"/>
        <w:outlineLvl w:val="0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  <w:bookmarkStart w:id="2" w:name="_Toc99016649"/>
      <w:r w:rsidRPr="00191627">
        <w:rPr>
          <w:rFonts w:ascii="Arial" w:eastAsia="MS Gothic" w:hAnsi="Arial" w:cs="Arial"/>
          <w:b/>
          <w:sz w:val="28"/>
          <w:szCs w:val="28"/>
          <w:u w:val="single"/>
          <w:lang w:val="en-GB"/>
        </w:rPr>
        <w:t>INTRODUCTION</w:t>
      </w:r>
      <w:bookmarkEnd w:id="2"/>
    </w:p>
    <w:p w14:paraId="0684FB29" w14:textId="4CE662AA" w:rsidR="009926AF" w:rsidRPr="009926AF" w:rsidRDefault="009926AF" w:rsidP="0090318A">
      <w:pPr>
        <w:keepNext/>
        <w:keepLines/>
        <w:spacing w:before="240" w:after="0" w:line="276" w:lineRule="auto"/>
        <w:jc w:val="both"/>
        <w:outlineLvl w:val="0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  <w:bookmarkStart w:id="3" w:name="_Toc99016548"/>
      <w:bookmarkStart w:id="4" w:name="_Toc99016650"/>
      <w:r w:rsidRPr="009926AF">
        <w:rPr>
          <w:rFonts w:ascii="Arial" w:hAnsi="Arial" w:cs="Arial"/>
          <w:sz w:val="24"/>
          <w:szCs w:val="24"/>
          <w:lang w:val="en-GB"/>
        </w:rPr>
        <w:t xml:space="preserve">By this expression of interest (EOI), </w:t>
      </w:r>
      <w:proofErr w:type="spellStart"/>
      <w:r w:rsidRPr="009926AF">
        <w:rPr>
          <w:rFonts w:ascii="Arial" w:hAnsi="Arial" w:cs="Arial"/>
          <w:sz w:val="24"/>
          <w:szCs w:val="24"/>
          <w:lang w:val="en-GB"/>
        </w:rPr>
        <w:t>Ethio</w:t>
      </w:r>
      <w:proofErr w:type="spellEnd"/>
      <w:r w:rsidRPr="009926AF">
        <w:rPr>
          <w:rFonts w:ascii="Arial" w:hAnsi="Arial" w:cs="Arial"/>
          <w:sz w:val="24"/>
          <w:szCs w:val="24"/>
          <w:lang w:val="en-GB"/>
        </w:rPr>
        <w:t xml:space="preserve"> Telecom invites all interested and eligible national </w:t>
      </w:r>
      <w:bookmarkStart w:id="5" w:name="_Hlk99011557"/>
      <w:r w:rsidRPr="009926AF">
        <w:rPr>
          <w:rFonts w:ascii="Arial" w:hAnsi="Arial" w:cs="Arial"/>
          <w:sz w:val="24"/>
          <w:szCs w:val="24"/>
          <w:lang w:val="en-GB"/>
        </w:rPr>
        <w:t xml:space="preserve">textile manufacturers and garments </w:t>
      </w:r>
      <w:bookmarkEnd w:id="5"/>
      <w:r w:rsidR="0090318A">
        <w:rPr>
          <w:rFonts w:ascii="Arial" w:hAnsi="Arial" w:cs="Arial"/>
          <w:sz w:val="24"/>
          <w:szCs w:val="24"/>
          <w:lang w:val="en-GB"/>
        </w:rPr>
        <w:t xml:space="preserve">factories </w:t>
      </w:r>
      <w:r w:rsidRPr="009926AF">
        <w:rPr>
          <w:rFonts w:ascii="Arial" w:hAnsi="Arial" w:cs="Arial"/>
          <w:sz w:val="24"/>
          <w:szCs w:val="24"/>
          <w:lang w:val="en-GB"/>
        </w:rPr>
        <w:t xml:space="preserve">to provide employees' uniforms. </w:t>
      </w:r>
      <w:proofErr w:type="spellStart"/>
      <w:r w:rsidRPr="009926AF">
        <w:rPr>
          <w:rFonts w:ascii="Arial" w:hAnsi="Arial" w:cs="Arial"/>
          <w:sz w:val="24"/>
          <w:szCs w:val="24"/>
          <w:lang w:val="en-GB"/>
        </w:rPr>
        <w:t>Ethio</w:t>
      </w:r>
      <w:proofErr w:type="spellEnd"/>
      <w:r w:rsidRPr="009926AF">
        <w:rPr>
          <w:rFonts w:ascii="Arial" w:hAnsi="Arial" w:cs="Arial"/>
          <w:sz w:val="24"/>
          <w:szCs w:val="24"/>
          <w:lang w:val="en-GB"/>
        </w:rPr>
        <w:t xml:space="preserve"> telecom intends to collaborate with companies that supply higher-quality clothing to serve our customers in the best possible way.</w:t>
      </w:r>
      <w:bookmarkEnd w:id="3"/>
      <w:bookmarkEnd w:id="4"/>
    </w:p>
    <w:p w14:paraId="4CB32515" w14:textId="77777777" w:rsidR="009926AF" w:rsidRDefault="009926AF" w:rsidP="00191627">
      <w:pPr>
        <w:keepNext/>
        <w:keepLines/>
        <w:spacing w:after="0" w:line="276" w:lineRule="auto"/>
        <w:outlineLvl w:val="0"/>
        <w:rPr>
          <w:rFonts w:ascii="Arial" w:hAnsi="Arial" w:cs="Arial"/>
          <w:sz w:val="24"/>
          <w:szCs w:val="24"/>
          <w:lang w:val="en-GB"/>
        </w:rPr>
      </w:pPr>
    </w:p>
    <w:p w14:paraId="1111A419" w14:textId="36A4007A" w:rsidR="00191627" w:rsidRPr="00191627" w:rsidRDefault="00191627" w:rsidP="00191627">
      <w:pPr>
        <w:keepNext/>
        <w:keepLines/>
        <w:spacing w:after="0" w:line="276" w:lineRule="auto"/>
        <w:outlineLvl w:val="0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  <w:bookmarkStart w:id="6" w:name="_Toc99016651"/>
      <w:r w:rsidRPr="00191627">
        <w:rPr>
          <w:rFonts w:ascii="Arial" w:eastAsia="MS Gothic" w:hAnsi="Arial" w:cs="Arial"/>
          <w:b/>
          <w:sz w:val="28"/>
          <w:szCs w:val="28"/>
          <w:u w:val="single"/>
          <w:lang w:val="en-GB"/>
        </w:rPr>
        <w:t>OBJECTIVE</w:t>
      </w:r>
      <w:bookmarkEnd w:id="6"/>
    </w:p>
    <w:p w14:paraId="6DE28AED" w14:textId="39E8854E" w:rsidR="00CE07F8" w:rsidRDefault="005E204F" w:rsidP="00191627">
      <w:pPr>
        <w:spacing w:after="0" w:line="240" w:lineRule="auto"/>
        <w:ind w:left="9" w:right="4"/>
        <w:jc w:val="both"/>
        <w:rPr>
          <w:rFonts w:ascii="Arial" w:hAnsi="Arial" w:cs="Arial"/>
          <w:sz w:val="24"/>
          <w:szCs w:val="24"/>
          <w:lang w:val="en-GB"/>
        </w:rPr>
      </w:pPr>
      <w:r w:rsidRPr="005E204F">
        <w:rPr>
          <w:rFonts w:ascii="Arial" w:hAnsi="Arial" w:cs="Arial"/>
          <w:sz w:val="24"/>
          <w:szCs w:val="24"/>
          <w:lang w:val="en-GB"/>
        </w:rPr>
        <w:t>To find potential textile manufacturers and garments</w:t>
      </w:r>
      <w:r w:rsidR="0090318A">
        <w:rPr>
          <w:rFonts w:ascii="Arial" w:hAnsi="Arial" w:cs="Arial"/>
          <w:sz w:val="24"/>
          <w:szCs w:val="24"/>
          <w:lang w:val="en-GB"/>
        </w:rPr>
        <w:t xml:space="preserve"> factories</w:t>
      </w:r>
      <w:r w:rsidR="00CE07F8">
        <w:rPr>
          <w:rFonts w:ascii="Arial" w:hAnsi="Arial" w:cs="Arial"/>
          <w:sz w:val="24"/>
          <w:szCs w:val="24"/>
          <w:lang w:val="en-GB"/>
        </w:rPr>
        <w:t xml:space="preserve"> </w:t>
      </w:r>
      <w:r w:rsidR="00CE07F8" w:rsidRPr="00CE07F8">
        <w:rPr>
          <w:rFonts w:ascii="Arial" w:hAnsi="Arial" w:cs="Arial"/>
          <w:sz w:val="24"/>
          <w:szCs w:val="24"/>
          <w:lang w:val="en-GB"/>
        </w:rPr>
        <w:t>that has relevant experience and can provide the</w:t>
      </w:r>
      <w:r w:rsidR="00CE07F8">
        <w:rPr>
          <w:rFonts w:ascii="Arial" w:hAnsi="Arial" w:cs="Arial"/>
          <w:sz w:val="24"/>
          <w:szCs w:val="24"/>
          <w:lang w:val="en-GB"/>
        </w:rPr>
        <w:t xml:space="preserve"> employees’</w:t>
      </w:r>
      <w:r w:rsidR="00CE07F8" w:rsidRPr="00CE07F8">
        <w:rPr>
          <w:rFonts w:ascii="Arial" w:hAnsi="Arial" w:cs="Arial"/>
          <w:sz w:val="24"/>
          <w:szCs w:val="24"/>
          <w:lang w:val="en-GB"/>
        </w:rPr>
        <w:t xml:space="preserve"> uniform</w:t>
      </w:r>
      <w:r w:rsidR="0090318A">
        <w:rPr>
          <w:rFonts w:ascii="Arial" w:hAnsi="Arial" w:cs="Arial"/>
          <w:sz w:val="24"/>
          <w:szCs w:val="24"/>
          <w:lang w:val="en-GB"/>
        </w:rPr>
        <w:t>s</w:t>
      </w:r>
      <w:r w:rsidR="00CE07F8" w:rsidRPr="00CE07F8">
        <w:rPr>
          <w:rFonts w:ascii="Arial" w:hAnsi="Arial" w:cs="Arial"/>
          <w:sz w:val="24"/>
          <w:szCs w:val="24"/>
          <w:lang w:val="en-GB"/>
        </w:rPr>
        <w:t xml:space="preserve"> on time and without compromising quality</w:t>
      </w:r>
      <w:r w:rsidR="0090318A">
        <w:rPr>
          <w:rFonts w:ascii="Arial" w:hAnsi="Arial" w:cs="Arial"/>
          <w:sz w:val="24"/>
          <w:szCs w:val="24"/>
          <w:lang w:val="en-GB"/>
        </w:rPr>
        <w:t>.</w:t>
      </w:r>
    </w:p>
    <w:p w14:paraId="5C2539A6" w14:textId="0AC30A91" w:rsidR="00CE07F8" w:rsidRDefault="005E204F" w:rsidP="00CE07F8">
      <w:pPr>
        <w:spacing w:after="0" w:line="240" w:lineRule="auto"/>
        <w:ind w:left="9" w:right="4"/>
        <w:jc w:val="both"/>
        <w:rPr>
          <w:rFonts w:ascii="Arial" w:hAnsi="Arial" w:cs="Arial"/>
          <w:sz w:val="24"/>
          <w:szCs w:val="24"/>
          <w:lang w:val="en-GB"/>
        </w:rPr>
      </w:pPr>
      <w:r w:rsidRPr="005E204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0BC818E" w14:textId="77777777" w:rsidR="00CE07F8" w:rsidRPr="00191627" w:rsidRDefault="00CE07F8" w:rsidP="00191627">
      <w:pPr>
        <w:spacing w:after="0" w:line="240" w:lineRule="auto"/>
        <w:ind w:left="9" w:right="4"/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</w:p>
    <w:p w14:paraId="11FEFF64" w14:textId="1A232B8C" w:rsidR="00F5028F" w:rsidRPr="00191627" w:rsidRDefault="00191627" w:rsidP="00F5028F">
      <w:pPr>
        <w:spacing w:after="0" w:line="240" w:lineRule="auto"/>
        <w:ind w:left="9" w:right="4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  <w:r w:rsidRPr="00191627">
        <w:rPr>
          <w:rFonts w:ascii="Arial" w:eastAsia="MS Gothic" w:hAnsi="Arial" w:cs="Arial"/>
          <w:b/>
          <w:sz w:val="28"/>
          <w:szCs w:val="28"/>
          <w:u w:val="single"/>
          <w:lang w:val="en-GB"/>
        </w:rPr>
        <w:t>PRELIMENARY REQUIRMENTS</w:t>
      </w:r>
    </w:p>
    <w:tbl>
      <w:tblPr>
        <w:tblStyle w:val="TableGrid0"/>
        <w:tblpPr w:leftFromText="180" w:rightFromText="180" w:vertAnchor="text" w:tblpY="53"/>
        <w:tblW w:w="9473" w:type="dxa"/>
        <w:tblInd w:w="0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97"/>
        <w:gridCol w:w="6673"/>
        <w:gridCol w:w="1803"/>
      </w:tblGrid>
      <w:tr w:rsidR="00191627" w:rsidRPr="00191627" w14:paraId="31670A49" w14:textId="77777777" w:rsidTr="00DE1568">
        <w:trPr>
          <w:trHeight w:val="387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vAlign w:val="bottom"/>
          </w:tcPr>
          <w:p w14:paraId="44140212" w14:textId="77777777" w:rsidR="00191627" w:rsidRPr="00191627" w:rsidRDefault="00191627" w:rsidP="00191627">
            <w:pPr>
              <w:spacing w:before="240" w:line="276" w:lineRule="auto"/>
              <w:ind w:left="96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INDEX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vAlign w:val="bottom"/>
          </w:tcPr>
          <w:p w14:paraId="4EA04794" w14:textId="77777777" w:rsidR="00191627" w:rsidRPr="00191627" w:rsidRDefault="00191627" w:rsidP="00191627">
            <w:pPr>
              <w:spacing w:before="240" w:line="276" w:lineRule="auto"/>
              <w:ind w:left="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REQUIREMENT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vAlign w:val="bottom"/>
          </w:tcPr>
          <w:p w14:paraId="75E6C6D7" w14:textId="77777777" w:rsidR="00191627" w:rsidRPr="00191627" w:rsidRDefault="00191627" w:rsidP="00191627">
            <w:pPr>
              <w:spacing w:before="240" w:line="276" w:lineRule="auto"/>
              <w:ind w:left="3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REMARK</w:t>
            </w:r>
          </w:p>
        </w:tc>
      </w:tr>
      <w:tr w:rsidR="00191627" w:rsidRPr="00191627" w14:paraId="23A60A65" w14:textId="77777777" w:rsidTr="00DE1568">
        <w:trPr>
          <w:trHeight w:val="378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0266D0" w14:textId="77777777" w:rsidR="00191627" w:rsidRPr="00191627" w:rsidRDefault="00191627" w:rsidP="00191627">
            <w:pPr>
              <w:spacing w:before="240" w:line="276" w:lineRule="auto"/>
              <w:ind w:left="34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2F20AA" w14:textId="77777777" w:rsidR="00191627" w:rsidRPr="00191627" w:rsidRDefault="00191627" w:rsidP="00191627">
            <w:pPr>
              <w:spacing w:before="240" w:line="276" w:lineRule="auto"/>
              <w:ind w:left="9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All suppliers should have a valid and renewed trade license (for national supplier)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04F133" w14:textId="77777777" w:rsidR="00191627" w:rsidRPr="00191627" w:rsidRDefault="00191627" w:rsidP="00191627">
            <w:pPr>
              <w:spacing w:before="24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Attach</w:t>
            </w:r>
          </w:p>
        </w:tc>
      </w:tr>
      <w:tr w:rsidR="00191627" w:rsidRPr="00191627" w14:paraId="1E0B78A5" w14:textId="77777777" w:rsidTr="00DE1568">
        <w:trPr>
          <w:trHeight w:val="378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E98881" w14:textId="77777777" w:rsidR="00191627" w:rsidRPr="00191627" w:rsidRDefault="00191627" w:rsidP="00191627">
            <w:pPr>
              <w:spacing w:before="240" w:line="276" w:lineRule="auto"/>
              <w:ind w:left="34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267F1A" w14:textId="77777777" w:rsidR="00191627" w:rsidRPr="00191627" w:rsidRDefault="00191627" w:rsidP="00191627">
            <w:pPr>
              <w:spacing w:before="240" w:line="276" w:lineRule="auto"/>
              <w:ind w:left="9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Suppliers should have VAT registration certificate (for national supplier)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E6D1CC" w14:textId="77777777" w:rsidR="00191627" w:rsidRPr="00191627" w:rsidRDefault="00191627" w:rsidP="00191627">
            <w:pPr>
              <w:spacing w:before="24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Attach</w:t>
            </w:r>
          </w:p>
        </w:tc>
      </w:tr>
      <w:tr w:rsidR="00191627" w:rsidRPr="00191627" w14:paraId="07CE1224" w14:textId="77777777" w:rsidTr="00DE1568">
        <w:trPr>
          <w:trHeight w:val="594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524F8B" w14:textId="4965418F" w:rsidR="00191627" w:rsidRPr="00191627" w:rsidRDefault="005678D4" w:rsidP="00191627">
            <w:pPr>
              <w:spacing w:before="240" w:line="276" w:lineRule="auto"/>
              <w:ind w:left="4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C2690E" w14:textId="5203383E" w:rsidR="00191627" w:rsidRPr="00191627" w:rsidRDefault="005678D4" w:rsidP="005678D4">
            <w:pPr>
              <w:spacing w:before="240" w:line="276" w:lineRule="auto"/>
              <w:ind w:left="9" w:right="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5678D4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All suppliers should submit their company profile such as year of experience, audited report, number of managements staff and production workers, production machines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450499" w14:textId="77777777" w:rsidR="00191627" w:rsidRPr="00191627" w:rsidRDefault="00191627" w:rsidP="00191627">
            <w:pPr>
              <w:spacing w:before="24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Provide documents</w:t>
            </w:r>
          </w:p>
        </w:tc>
      </w:tr>
      <w:tr w:rsidR="00191627" w:rsidRPr="00191627" w14:paraId="78EBB98D" w14:textId="77777777" w:rsidTr="00DE1568">
        <w:trPr>
          <w:trHeight w:val="716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9A972B" w14:textId="6E412412" w:rsidR="00191627" w:rsidRPr="00191627" w:rsidRDefault="005678D4" w:rsidP="00191627">
            <w:pPr>
              <w:spacing w:before="240" w:line="276" w:lineRule="auto"/>
              <w:ind w:left="38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A606EA" w14:textId="77777777" w:rsidR="00191627" w:rsidRPr="00191627" w:rsidRDefault="00191627" w:rsidP="00191627">
            <w:pPr>
              <w:spacing w:before="240" w:line="276" w:lineRule="auto"/>
              <w:ind w:left="9" w:right="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List of customers and customer reference/testimonial letter for proof of delivery and supporting documents 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6424FD" w14:textId="77777777" w:rsidR="00191627" w:rsidRPr="00191627" w:rsidRDefault="00191627" w:rsidP="00191627">
            <w:pPr>
              <w:spacing w:before="24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Provide documents</w:t>
            </w:r>
          </w:p>
        </w:tc>
      </w:tr>
      <w:tr w:rsidR="00191627" w:rsidRPr="00191627" w14:paraId="13C112A3" w14:textId="77777777" w:rsidTr="00DE1568">
        <w:trPr>
          <w:trHeight w:val="473"/>
        </w:trPr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3A468B" w14:textId="44566E92" w:rsidR="00191627" w:rsidRPr="00191627" w:rsidRDefault="005678D4" w:rsidP="00191627">
            <w:pPr>
              <w:spacing w:before="240" w:line="276" w:lineRule="auto"/>
              <w:ind w:left="4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B100C4" w14:textId="77777777" w:rsidR="00191627" w:rsidRPr="00191627" w:rsidRDefault="00191627" w:rsidP="00191627">
            <w:pPr>
              <w:spacing w:before="240" w:line="276" w:lineRule="auto"/>
              <w:ind w:left="9" w:right="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Any additional information that supports your capabilities in this scope</w:t>
            </w: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ab/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771082" w14:textId="77777777" w:rsidR="00191627" w:rsidRPr="00191627" w:rsidRDefault="00191627" w:rsidP="00191627">
            <w:pPr>
              <w:spacing w:before="24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91627">
              <w:rPr>
                <w:rFonts w:ascii="Arial" w:hAnsi="Arial" w:cs="Arial"/>
                <w:color w:val="000000" w:themeColor="text1"/>
                <w:sz w:val="24"/>
                <w:szCs w:val="24"/>
              </w:rPr>
              <w:t>Provide documents</w:t>
            </w:r>
          </w:p>
        </w:tc>
      </w:tr>
    </w:tbl>
    <w:p w14:paraId="70F4AEA9" w14:textId="77777777" w:rsidR="00191627" w:rsidRPr="00191627" w:rsidRDefault="00191627" w:rsidP="00191627">
      <w:pPr>
        <w:spacing w:after="0" w:line="276" w:lineRule="auto"/>
        <w:ind w:left="9" w:right="575"/>
        <w:rPr>
          <w:rFonts w:ascii="Arial" w:hAnsi="Arial" w:cs="Arial"/>
          <w:sz w:val="24"/>
          <w:szCs w:val="24"/>
          <w:lang w:val="en-GB"/>
        </w:rPr>
      </w:pPr>
    </w:p>
    <w:p w14:paraId="50970EC4" w14:textId="1B1712B0" w:rsidR="00191627" w:rsidRDefault="00191627" w:rsidP="00191627">
      <w:pPr>
        <w:spacing w:after="200" w:line="276" w:lineRule="auto"/>
        <w:rPr>
          <w:lang w:val="en-GB"/>
        </w:rPr>
      </w:pPr>
      <w:bookmarkStart w:id="7" w:name="_Toc485589974"/>
    </w:p>
    <w:p w14:paraId="5F34A342" w14:textId="0167F319" w:rsidR="005678D4" w:rsidRDefault="005678D4" w:rsidP="00191627">
      <w:pPr>
        <w:spacing w:after="200" w:line="276" w:lineRule="auto"/>
        <w:rPr>
          <w:lang w:val="en-GB"/>
        </w:rPr>
      </w:pPr>
    </w:p>
    <w:p w14:paraId="0BE5AA93" w14:textId="04CD8E7E" w:rsidR="005678D4" w:rsidRDefault="005678D4" w:rsidP="00191627">
      <w:pPr>
        <w:spacing w:after="200" w:line="276" w:lineRule="auto"/>
        <w:rPr>
          <w:lang w:val="en-GB"/>
        </w:rPr>
      </w:pPr>
    </w:p>
    <w:p w14:paraId="5CE02285" w14:textId="1D9926FE" w:rsidR="005678D4" w:rsidRDefault="005678D4" w:rsidP="00191627">
      <w:pPr>
        <w:spacing w:after="200" w:line="276" w:lineRule="auto"/>
        <w:rPr>
          <w:lang w:val="en-GB"/>
        </w:rPr>
      </w:pPr>
    </w:p>
    <w:p w14:paraId="177991D4" w14:textId="2DDC244B" w:rsidR="005678D4" w:rsidRDefault="005678D4" w:rsidP="00191627">
      <w:pPr>
        <w:spacing w:after="200" w:line="276" w:lineRule="auto"/>
        <w:rPr>
          <w:lang w:val="en-GB"/>
        </w:rPr>
      </w:pPr>
    </w:p>
    <w:p w14:paraId="71692683" w14:textId="77777777" w:rsidR="005678D4" w:rsidRPr="00191627" w:rsidRDefault="005678D4" w:rsidP="00191627">
      <w:pPr>
        <w:spacing w:after="200" w:line="276" w:lineRule="auto"/>
        <w:rPr>
          <w:lang w:val="en-GB"/>
        </w:rPr>
      </w:pPr>
    </w:p>
    <w:p w14:paraId="4E1E4B98" w14:textId="77777777" w:rsidR="00191627" w:rsidRPr="00191627" w:rsidRDefault="00191627" w:rsidP="00191627">
      <w:pPr>
        <w:keepNext/>
        <w:keepLines/>
        <w:spacing w:after="0" w:line="276" w:lineRule="auto"/>
        <w:outlineLvl w:val="0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</w:p>
    <w:p w14:paraId="7B46F09D" w14:textId="77777777" w:rsidR="00191627" w:rsidRPr="00191627" w:rsidRDefault="00191627" w:rsidP="00191627">
      <w:pPr>
        <w:keepNext/>
        <w:keepLines/>
        <w:spacing w:after="0" w:line="276" w:lineRule="auto"/>
        <w:outlineLvl w:val="0"/>
        <w:rPr>
          <w:rFonts w:ascii="Arial" w:eastAsia="MS Gothic" w:hAnsi="Arial" w:cs="Arial"/>
          <w:b/>
          <w:sz w:val="28"/>
          <w:szCs w:val="28"/>
          <w:u w:val="single"/>
          <w:lang w:val="en-GB"/>
        </w:rPr>
      </w:pPr>
      <w:bookmarkStart w:id="8" w:name="_Toc99016652"/>
      <w:r w:rsidRPr="00191627">
        <w:rPr>
          <w:rFonts w:ascii="Arial" w:eastAsia="MS Gothic" w:hAnsi="Arial" w:cs="Arial"/>
          <w:b/>
          <w:sz w:val="28"/>
          <w:szCs w:val="28"/>
          <w:u w:val="single"/>
          <w:lang w:val="en-GB"/>
        </w:rPr>
        <w:t>IMPORTANT INSTRUCTIONS AND SUBMISSION OF RESPONSES</w:t>
      </w:r>
      <w:bookmarkEnd w:id="8"/>
    </w:p>
    <w:p w14:paraId="6B89B48A" w14:textId="77777777" w:rsidR="00191627" w:rsidRPr="00191627" w:rsidRDefault="00191627" w:rsidP="00191627">
      <w:pPr>
        <w:spacing w:after="0" w:line="240" w:lineRule="auto"/>
        <w:rPr>
          <w:lang w:val="en-GB"/>
        </w:rPr>
      </w:pPr>
    </w:p>
    <w:p w14:paraId="1CDFF591" w14:textId="77777777" w:rsidR="00191627" w:rsidRPr="00191627" w:rsidRDefault="00191627" w:rsidP="008B65A7">
      <w:pPr>
        <w:numPr>
          <w:ilvl w:val="0"/>
          <w:numId w:val="1"/>
        </w:numPr>
        <w:spacing w:after="0" w:line="360" w:lineRule="auto"/>
        <w:ind w:right="575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91627">
        <w:rPr>
          <w:rFonts w:ascii="Arial" w:eastAsia="Times New Roman" w:hAnsi="Arial" w:cs="Arial"/>
          <w:sz w:val="24"/>
          <w:szCs w:val="24"/>
          <w:lang w:val="en-GB"/>
        </w:rPr>
        <w:t>Ensure you attach the response in a separate document.</w:t>
      </w:r>
    </w:p>
    <w:p w14:paraId="69479698" w14:textId="77777777" w:rsidR="008B65A7" w:rsidRDefault="00191627" w:rsidP="008B65A7">
      <w:pPr>
        <w:numPr>
          <w:ilvl w:val="0"/>
          <w:numId w:val="1"/>
        </w:numPr>
        <w:spacing w:after="0" w:line="360" w:lineRule="auto"/>
        <w:ind w:right="575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91627">
        <w:rPr>
          <w:rFonts w:ascii="Arial" w:eastAsia="Times New Roman" w:hAnsi="Arial" w:cs="Arial"/>
          <w:sz w:val="24"/>
          <w:szCs w:val="24"/>
          <w:lang w:val="en-GB"/>
        </w:rPr>
        <w:t>The attachments should be submitted in folders properly.</w:t>
      </w:r>
    </w:p>
    <w:p w14:paraId="5C3B7950" w14:textId="6D73929B" w:rsidR="00236902" w:rsidRDefault="00191627" w:rsidP="00236902">
      <w:pPr>
        <w:numPr>
          <w:ilvl w:val="0"/>
          <w:numId w:val="1"/>
        </w:numPr>
        <w:spacing w:after="0" w:line="360" w:lineRule="auto"/>
        <w:ind w:right="-1008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91627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082951EA" wp14:editId="343826C5">
            <wp:simplePos x="0" y="0"/>
            <wp:positionH relativeFrom="page">
              <wp:posOffset>2645664</wp:posOffset>
            </wp:positionH>
            <wp:positionV relativeFrom="page">
              <wp:posOffset>670751</wp:posOffset>
            </wp:positionV>
            <wp:extent cx="57912" cy="51831"/>
            <wp:effectExtent l="0" t="0" r="0" b="0"/>
            <wp:wrapTopAndBottom/>
            <wp:docPr id="13251" name="Picture 1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" name="Picture 132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Interested suppliers should submit their responses to </w:t>
      </w:r>
      <w:hyperlink r:id="rId9" w:history="1"/>
      <w:r w:rsidRPr="00191627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r:id="rId10" w:history="1">
        <w:r w:rsidR="00236902" w:rsidRPr="00AD58AE">
          <w:rPr>
            <w:rStyle w:val="Hyperlink"/>
            <w:rFonts w:ascii="Arial" w:hAnsi="Arial" w:cs="Arial"/>
            <w:sz w:val="24"/>
            <w:szCs w:val="24"/>
          </w:rPr>
          <w:t>Aklilu.berhanua</w:t>
        </w:r>
        <w:r w:rsidR="00236902" w:rsidRPr="00191627">
          <w:rPr>
            <w:rStyle w:val="Hyperlink"/>
            <w:rFonts w:ascii="Arial" w:hAnsi="Arial" w:cs="Arial"/>
            <w:sz w:val="24"/>
            <w:szCs w:val="24"/>
          </w:rPr>
          <w:t>@ethiotelecom.et</w:t>
        </w:r>
      </w:hyperlink>
      <w:r w:rsidRPr="00191627">
        <w:rPr>
          <w:rFonts w:ascii="Arial" w:hAnsi="Arial" w:cs="Arial"/>
          <w:sz w:val="24"/>
          <w:szCs w:val="24"/>
        </w:rPr>
        <w:t xml:space="preserve"> / </w:t>
      </w:r>
      <w:hyperlink r:id="rId11" w:history="1">
        <w:r w:rsidRPr="00191627">
          <w:rPr>
            <w:rFonts w:ascii="Arial" w:hAnsi="Arial" w:cs="Arial"/>
            <w:color w:val="0000FF"/>
            <w:sz w:val="24"/>
            <w:szCs w:val="24"/>
            <w:u w:val="single"/>
          </w:rPr>
          <w:t>afendi.abdi@ethiotelecom.et</w:t>
        </w:r>
      </w:hyperlink>
      <w:r w:rsidRPr="00191627">
        <w:rPr>
          <w:rFonts w:ascii="Arial" w:hAnsi="Arial" w:cs="Arial"/>
          <w:sz w:val="24"/>
          <w:szCs w:val="24"/>
        </w:rPr>
        <w:t xml:space="preserve">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or you can submit your response in person to </w:t>
      </w:r>
      <w:proofErr w:type="spellStart"/>
      <w:r w:rsidRPr="00191627">
        <w:rPr>
          <w:rFonts w:ascii="Arial" w:eastAsia="Times New Roman" w:hAnsi="Arial" w:cs="Arial"/>
          <w:sz w:val="24"/>
          <w:szCs w:val="24"/>
          <w:lang w:val="en-GB"/>
        </w:rPr>
        <w:t>Ethio</w:t>
      </w:r>
      <w:proofErr w:type="spellEnd"/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telecom Head Quarter, Churchill road, 3</w:t>
      </w:r>
      <w:r w:rsidRPr="00191627">
        <w:rPr>
          <w:rFonts w:ascii="Arial" w:eastAsia="Times New Roman" w:hAnsi="Arial" w:cs="Arial"/>
          <w:sz w:val="24"/>
          <w:szCs w:val="24"/>
          <w:vertAlign w:val="superscript"/>
          <w:lang w:val="en-GB"/>
        </w:rPr>
        <w:t>rd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Floor Room Number 309, not later than </w:t>
      </w:r>
      <w:r w:rsidR="00D551EB">
        <w:rPr>
          <w:rFonts w:ascii="Arial" w:eastAsia="Times New Roman" w:hAnsi="Arial" w:cs="Arial"/>
          <w:sz w:val="24"/>
          <w:szCs w:val="24"/>
          <w:lang w:val="en-GB"/>
        </w:rPr>
        <w:t>Friday</w:t>
      </w:r>
      <w:r w:rsidR="008B65A7" w:rsidRPr="00236902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="00D551EB">
        <w:rPr>
          <w:rFonts w:ascii="Arial" w:eastAsia="Times New Roman" w:hAnsi="Arial" w:cs="Arial"/>
          <w:sz w:val="24"/>
          <w:szCs w:val="24"/>
          <w:lang w:val="en-GB"/>
        </w:rPr>
        <w:t>8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="008B65A7" w:rsidRPr="00236902">
        <w:rPr>
          <w:rFonts w:ascii="Arial" w:eastAsia="Times New Roman" w:hAnsi="Arial" w:cs="Arial"/>
          <w:sz w:val="24"/>
          <w:szCs w:val="24"/>
          <w:lang w:val="en-GB"/>
        </w:rPr>
        <w:t xml:space="preserve">April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2022 </w:t>
      </w:r>
      <w:r w:rsidR="008B65A7" w:rsidRPr="00236902">
        <w:rPr>
          <w:rFonts w:ascii="Arial" w:eastAsia="Times New Roman" w:hAnsi="Arial" w:cs="Arial"/>
          <w:sz w:val="24"/>
          <w:szCs w:val="24"/>
          <w:lang w:val="en-GB"/>
        </w:rPr>
        <w:t xml:space="preserve">at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5:00PM.</w:t>
      </w:r>
    </w:p>
    <w:p w14:paraId="3580D417" w14:textId="77777777" w:rsidR="00236902" w:rsidRDefault="00191627" w:rsidP="00236902">
      <w:pPr>
        <w:numPr>
          <w:ilvl w:val="0"/>
          <w:numId w:val="1"/>
        </w:numPr>
        <w:spacing w:after="0" w:line="360" w:lineRule="auto"/>
        <w:ind w:right="-1008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Suppliers who did not work with </w:t>
      </w:r>
      <w:proofErr w:type="spellStart"/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>ethio</w:t>
      </w:r>
      <w:proofErr w:type="spellEnd"/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 telecom previously can register on our ERP at </w:t>
      </w:r>
      <w:hyperlink r:id="rId12" w:history="1">
        <w:r w:rsidRPr="00191627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val="en-GB"/>
          </w:rPr>
          <w:t>www.ethiotelecom.et</w:t>
        </w:r>
      </w:hyperlink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sym w:font="Wingdings 3" w:char="F096"/>
      </w: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 supplier portal</w:t>
      </w: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sym w:font="Wingdings 3" w:char="F096"/>
      </w: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 Register. </w:t>
      </w:r>
      <w:r w:rsidRPr="00191627">
        <w:rPr>
          <w:rFonts w:ascii="Arial" w:hAnsi="Arial" w:cs="Arial"/>
          <w:color w:val="000000" w:themeColor="text1"/>
          <w:sz w:val="24"/>
          <w:szCs w:val="24"/>
        </w:rPr>
        <w:t>Then fill what the template requests and attach the documents that it requests.</w:t>
      </w:r>
    </w:p>
    <w:p w14:paraId="726D236A" w14:textId="1B0BF9F4" w:rsidR="00191627" w:rsidRPr="00191627" w:rsidRDefault="00191627" w:rsidP="00236902">
      <w:pPr>
        <w:numPr>
          <w:ilvl w:val="0"/>
          <w:numId w:val="1"/>
        </w:numPr>
        <w:spacing w:after="0" w:line="360" w:lineRule="auto"/>
        <w:ind w:right="-1008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If you have any clarification and information related to </w:t>
      </w:r>
      <w:r w:rsidRPr="00191627">
        <w:rPr>
          <w:rFonts w:ascii="Arial" w:eastAsia="Times New Roman" w:hAnsi="Arial" w:cs="Arial"/>
          <w:color w:val="000000" w:themeColor="text1"/>
          <w:sz w:val="24"/>
          <w:szCs w:val="24"/>
          <w:lang w:val="en-GB"/>
        </w:rPr>
        <w:t xml:space="preserve">this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>Expression of Interest (</w:t>
      </w:r>
      <w:proofErr w:type="spellStart"/>
      <w:r w:rsidRPr="00191627">
        <w:rPr>
          <w:rFonts w:ascii="Arial" w:eastAsia="Times New Roman" w:hAnsi="Arial" w:cs="Arial"/>
          <w:sz w:val="24"/>
          <w:szCs w:val="24"/>
          <w:lang w:val="en-GB"/>
        </w:rPr>
        <w:t>EOl</w:t>
      </w:r>
      <w:proofErr w:type="spellEnd"/>
      <w:r w:rsidRPr="00191627">
        <w:rPr>
          <w:rFonts w:ascii="Arial" w:eastAsia="Times New Roman" w:hAnsi="Arial" w:cs="Arial"/>
          <w:sz w:val="24"/>
          <w:szCs w:val="24"/>
          <w:lang w:val="en-GB"/>
        </w:rPr>
        <w:t>) you can contact via email</w:t>
      </w:r>
      <w:r w:rsidRPr="00191627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8B65A7" w:rsidRPr="0019162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8B65A7" w:rsidRPr="00236902">
          <w:rPr>
            <w:rStyle w:val="Hyperlink"/>
            <w:rFonts w:ascii="Arial" w:hAnsi="Arial" w:cs="Arial"/>
            <w:sz w:val="24"/>
            <w:szCs w:val="24"/>
          </w:rPr>
          <w:t>aklilu.berhanua</w:t>
        </w:r>
        <w:r w:rsidR="008B65A7" w:rsidRPr="00191627">
          <w:rPr>
            <w:rStyle w:val="Hyperlink"/>
            <w:rFonts w:ascii="Arial" w:hAnsi="Arial" w:cs="Arial"/>
            <w:sz w:val="24"/>
            <w:szCs w:val="24"/>
          </w:rPr>
          <w:t>@ethiotelecom.et</w:t>
        </w:r>
      </w:hyperlink>
      <w:r w:rsidRPr="00191627">
        <w:rPr>
          <w:rFonts w:ascii="Arial" w:hAnsi="Arial" w:cs="Arial"/>
          <w:sz w:val="24"/>
          <w:szCs w:val="24"/>
        </w:rPr>
        <w:t xml:space="preserve">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>or Phone</w:t>
      </w:r>
      <w:r w:rsidRPr="00191627">
        <w:rPr>
          <w:rFonts w:ascii="Arial" w:hAnsi="Arial" w:cs="Arial"/>
          <w:sz w:val="24"/>
          <w:szCs w:val="24"/>
        </w:rPr>
        <w:t xml:space="preserve">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>N</w:t>
      </w:r>
      <w:r w:rsidRPr="00191627">
        <w:rPr>
          <w:rFonts w:ascii="Arial" w:eastAsia="Times New Roman" w:hAnsi="Arial" w:cs="Arial"/>
          <w:sz w:val="24"/>
          <w:szCs w:val="24"/>
          <w:u w:val="single"/>
          <w:lang w:val="en-GB"/>
        </w:rPr>
        <w:t>o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="008B65A7" w:rsidRPr="00236902">
        <w:rPr>
          <w:rFonts w:ascii="Arial" w:eastAsia="Times New Roman" w:hAnsi="Arial" w:cs="Arial"/>
          <w:sz w:val="24"/>
          <w:szCs w:val="24"/>
          <w:lang w:val="en-GB"/>
        </w:rPr>
        <w:t>0911526020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and </w:t>
      </w:r>
      <w:hyperlink r:id="rId14" w:history="1">
        <w:r w:rsidRPr="00191627">
          <w:rPr>
            <w:rFonts w:ascii="Arial" w:hAnsi="Arial" w:cs="Arial"/>
            <w:color w:val="0000FF"/>
            <w:sz w:val="24"/>
            <w:szCs w:val="24"/>
            <w:u w:val="single"/>
          </w:rPr>
          <w:t>afendi.abdi@ethiotelecom.et</w:t>
        </w:r>
      </w:hyperlink>
      <w:r w:rsidRPr="00191627">
        <w:rPr>
          <w:rFonts w:ascii="Arial" w:hAnsi="Arial" w:cs="Arial"/>
          <w:sz w:val="24"/>
          <w:szCs w:val="24"/>
        </w:rPr>
        <w:t xml:space="preserve"> or 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>Phone N</w:t>
      </w:r>
      <w:r w:rsidRPr="00191627">
        <w:rPr>
          <w:rFonts w:ascii="Arial" w:eastAsia="Times New Roman" w:hAnsi="Arial" w:cs="Arial"/>
          <w:sz w:val="24"/>
          <w:szCs w:val="24"/>
          <w:u w:val="single"/>
          <w:lang w:val="en-GB"/>
        </w:rPr>
        <w:t>o</w:t>
      </w:r>
      <w:r w:rsidRPr="00191627">
        <w:rPr>
          <w:rFonts w:ascii="Arial" w:eastAsia="Times New Roman" w:hAnsi="Arial" w:cs="Arial"/>
          <w:sz w:val="24"/>
          <w:szCs w:val="24"/>
          <w:lang w:val="en-GB"/>
        </w:rPr>
        <w:t xml:space="preserve"> 0911517581.</w:t>
      </w:r>
    </w:p>
    <w:p w14:paraId="5FF491EA" w14:textId="77777777" w:rsidR="00191627" w:rsidRPr="00191627" w:rsidRDefault="00191627" w:rsidP="00236902">
      <w:pPr>
        <w:spacing w:after="0" w:line="240" w:lineRule="auto"/>
        <w:ind w:left="432" w:right="-720"/>
        <w:jc w:val="both"/>
        <w:rPr>
          <w:rFonts w:ascii="Arial" w:hAnsi="Arial" w:cs="Arial"/>
          <w:sz w:val="24"/>
          <w:szCs w:val="24"/>
        </w:rPr>
      </w:pPr>
    </w:p>
    <w:p w14:paraId="448EBA50" w14:textId="77777777" w:rsidR="00191627" w:rsidRPr="00191627" w:rsidRDefault="00191627" w:rsidP="00191627">
      <w:pPr>
        <w:spacing w:after="61" w:line="360" w:lineRule="auto"/>
        <w:ind w:left="1109" w:right="599" w:hanging="1109"/>
        <w:rPr>
          <w:rFonts w:ascii="Arial" w:hAnsi="Arial" w:cs="Arial"/>
          <w:b/>
          <w:sz w:val="24"/>
          <w:szCs w:val="24"/>
        </w:rPr>
      </w:pPr>
      <w:r w:rsidRPr="00191627">
        <w:rPr>
          <w:rFonts w:ascii="Arial" w:hAnsi="Arial" w:cs="Arial"/>
          <w:b/>
          <w:sz w:val="24"/>
          <w:szCs w:val="24"/>
        </w:rPr>
        <w:t>Next Steps of this EOI</w:t>
      </w:r>
    </w:p>
    <w:p w14:paraId="328E7604" w14:textId="77777777" w:rsidR="00191627" w:rsidRPr="00191627" w:rsidRDefault="00191627" w:rsidP="00191627">
      <w:pPr>
        <w:numPr>
          <w:ilvl w:val="0"/>
          <w:numId w:val="2"/>
        </w:numPr>
        <w:spacing w:after="0" w:line="360" w:lineRule="auto"/>
        <w:ind w:right="575"/>
        <w:contextualSpacing/>
        <w:jc w:val="both"/>
        <w:rPr>
          <w:rFonts w:ascii="Arial" w:eastAsia="ヒラギノ角ゴ Pro W3" w:hAnsi="Arial" w:cs="Arial"/>
          <w:color w:val="000000"/>
          <w:sz w:val="24"/>
          <w:szCs w:val="24"/>
        </w:rPr>
      </w:pP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>Review of submitted Expressions of Interest.</w:t>
      </w:r>
    </w:p>
    <w:p w14:paraId="1E5240F6" w14:textId="7F447A1C" w:rsidR="00191627" w:rsidRPr="00191627" w:rsidRDefault="001A20C4" w:rsidP="00191627">
      <w:pPr>
        <w:numPr>
          <w:ilvl w:val="0"/>
          <w:numId w:val="2"/>
        </w:numPr>
        <w:spacing w:after="0" w:line="360" w:lineRule="auto"/>
        <w:ind w:right="575"/>
        <w:contextualSpacing/>
        <w:jc w:val="both"/>
        <w:rPr>
          <w:rFonts w:ascii="Arial" w:eastAsia="ヒラギノ角ゴ Pro W3" w:hAnsi="Arial" w:cs="Arial"/>
          <w:color w:val="000000"/>
          <w:sz w:val="24"/>
          <w:szCs w:val="24"/>
        </w:rPr>
      </w:pPr>
      <w:r>
        <w:rPr>
          <w:rFonts w:ascii="Arial" w:eastAsia="ヒラギノ角ゴ Pro W3" w:hAnsi="Arial" w:cs="Arial"/>
          <w:color w:val="000000"/>
          <w:sz w:val="24"/>
          <w:szCs w:val="24"/>
        </w:rPr>
        <w:t>Visiting and checking the q</w:t>
      </w:r>
      <w:r w:rsidR="00191627" w:rsidRPr="00191627">
        <w:rPr>
          <w:rFonts w:ascii="Arial" w:eastAsia="ヒラギノ角ゴ Pro W3" w:hAnsi="Arial" w:cs="Arial"/>
          <w:color w:val="000000"/>
          <w:sz w:val="24"/>
          <w:szCs w:val="24"/>
        </w:rPr>
        <w:t>ualification of suppliers.</w:t>
      </w:r>
    </w:p>
    <w:p w14:paraId="52217B87" w14:textId="77777777" w:rsidR="00436C22" w:rsidRDefault="00191627" w:rsidP="00436C22">
      <w:pPr>
        <w:numPr>
          <w:ilvl w:val="0"/>
          <w:numId w:val="2"/>
        </w:numPr>
        <w:spacing w:after="0" w:line="360" w:lineRule="auto"/>
        <w:ind w:right="575"/>
        <w:contextualSpacing/>
        <w:jc w:val="both"/>
        <w:rPr>
          <w:rFonts w:ascii="Arial" w:eastAsia="ヒラギノ角ゴ Pro W3" w:hAnsi="Arial" w:cs="Arial"/>
          <w:strike/>
          <w:color w:val="000000"/>
          <w:sz w:val="24"/>
          <w:szCs w:val="24"/>
        </w:rPr>
      </w:pP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 xml:space="preserve">Competitive RFQ process for successful </w:t>
      </w:r>
      <w:r w:rsidRPr="00191627">
        <w:rPr>
          <w:rFonts w:ascii="Arial" w:eastAsia="ヒラギノ角ゴ Pro W3" w:hAnsi="Arial" w:cs="Arial"/>
          <w:color w:val="000000" w:themeColor="text1"/>
          <w:sz w:val="24"/>
          <w:szCs w:val="24"/>
        </w:rPr>
        <w:t xml:space="preserve">suppliers </w:t>
      </w: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 xml:space="preserve">in the EOI. </w:t>
      </w:r>
    </w:p>
    <w:p w14:paraId="20799399" w14:textId="7D2C1747" w:rsidR="00191627" w:rsidRPr="00191627" w:rsidRDefault="00191627" w:rsidP="00436C22">
      <w:pPr>
        <w:numPr>
          <w:ilvl w:val="0"/>
          <w:numId w:val="2"/>
        </w:numPr>
        <w:spacing w:after="0" w:line="360" w:lineRule="auto"/>
        <w:ind w:right="-864"/>
        <w:contextualSpacing/>
        <w:jc w:val="both"/>
        <w:rPr>
          <w:rFonts w:ascii="Arial" w:eastAsia="ヒラギノ角ゴ Pro W3" w:hAnsi="Arial" w:cs="Arial"/>
          <w:strike/>
          <w:color w:val="000000"/>
          <w:sz w:val="24"/>
          <w:szCs w:val="24"/>
        </w:rPr>
      </w:pP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>Ethio telecom reserves, at its sole discretion, the right to select or reject</w:t>
      </w:r>
      <w:r w:rsidR="00436C22">
        <w:rPr>
          <w:rFonts w:ascii="Arial" w:eastAsia="ヒラギノ角ゴ Pro W3" w:hAnsi="Arial" w:cs="Arial"/>
          <w:color w:val="000000"/>
          <w:sz w:val="24"/>
          <w:szCs w:val="24"/>
        </w:rPr>
        <w:t xml:space="preserve"> </w:t>
      </w:r>
      <w:r w:rsidR="001908C2">
        <w:rPr>
          <w:rFonts w:ascii="Arial" w:eastAsia="ヒラギノ角ゴ Pro W3" w:hAnsi="Arial" w:cs="Arial"/>
          <w:color w:val="000000"/>
          <w:sz w:val="24"/>
          <w:szCs w:val="24"/>
        </w:rPr>
        <w:t>either totally or partially</w:t>
      </w: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 xml:space="preserve"> any or all proposals made in the context of this EOI. Any such decisions made will be final and no corr</w:t>
      </w:r>
      <w:r w:rsidR="001908C2">
        <w:rPr>
          <w:rFonts w:ascii="Arial" w:eastAsia="ヒラギノ角ゴ Pro W3" w:hAnsi="Arial" w:cs="Arial"/>
          <w:color w:val="000000"/>
          <w:sz w:val="24"/>
          <w:szCs w:val="24"/>
        </w:rPr>
        <w:t>espondence will be engaged into</w:t>
      </w: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 xml:space="preserve"> other than for the purpose of informing the </w:t>
      </w:r>
      <w:r w:rsidRPr="00191627">
        <w:rPr>
          <w:rFonts w:ascii="Arial" w:eastAsia="ヒラギノ角ゴ Pro W3" w:hAnsi="Arial" w:cs="Arial"/>
          <w:color w:val="000000" w:themeColor="text1"/>
          <w:sz w:val="24"/>
          <w:szCs w:val="24"/>
        </w:rPr>
        <w:t xml:space="preserve">suppliers </w:t>
      </w:r>
      <w:r w:rsidRPr="00191627">
        <w:rPr>
          <w:rFonts w:ascii="Arial" w:eastAsia="ヒラギノ角ゴ Pro W3" w:hAnsi="Arial" w:cs="Arial"/>
          <w:color w:val="000000"/>
          <w:sz w:val="24"/>
          <w:szCs w:val="24"/>
        </w:rPr>
        <w:t>for the outcome.</w:t>
      </w:r>
    </w:p>
    <w:p w14:paraId="73201DDC" w14:textId="77777777" w:rsidR="00191627" w:rsidRPr="00191627" w:rsidRDefault="00191627" w:rsidP="00191627">
      <w:pPr>
        <w:spacing w:after="200" w:line="276" w:lineRule="auto"/>
        <w:ind w:left="1819"/>
      </w:pPr>
    </w:p>
    <w:bookmarkEnd w:id="7"/>
    <w:p w14:paraId="3226737D" w14:textId="77777777" w:rsidR="00191627" w:rsidRPr="00191627" w:rsidRDefault="00191627" w:rsidP="00191627">
      <w:pPr>
        <w:spacing w:after="7689" w:line="276" w:lineRule="auto"/>
      </w:pPr>
    </w:p>
    <w:sectPr w:rsidR="00191627" w:rsidRPr="00191627" w:rsidSect="00E57F98">
      <w:headerReference w:type="default" r:id="rId15"/>
      <w:footerReference w:type="default" r:id="rId16"/>
      <w:pgSz w:w="12240" w:h="15840" w:code="1"/>
      <w:pgMar w:top="1584" w:right="1526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FAA95" w14:textId="77777777" w:rsidR="00986988" w:rsidRDefault="00986988" w:rsidP="002A515C">
      <w:pPr>
        <w:spacing w:after="0" w:line="240" w:lineRule="auto"/>
      </w:pPr>
      <w:r>
        <w:separator/>
      </w:r>
    </w:p>
  </w:endnote>
  <w:endnote w:type="continuationSeparator" w:id="0">
    <w:p w14:paraId="38107073" w14:textId="77777777" w:rsidR="00986988" w:rsidRDefault="00986988" w:rsidP="002A5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ヒラギノ角ゴ Pro W3">
    <w:altName w:val="Yu Gothic UI"/>
    <w:charset w:val="80"/>
    <w:family w:val="auto"/>
    <w:pitch w:val="variable"/>
    <w:sig w:usb0="00000000" w:usb1="7AC7FFFF" w:usb2="00000012" w:usb3="00000000" w:csb0="0002000D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223E" w14:textId="546A7E04" w:rsidR="002A515C" w:rsidRDefault="007B52DC">
    <w:pPr>
      <w:pStyle w:val="Footer"/>
    </w:pPr>
    <w:r w:rsidRPr="00240F7C">
      <w:rPr>
        <w:noProof/>
      </w:rPr>
      <w:drawing>
        <wp:anchor distT="0" distB="0" distL="114300" distR="114300" simplePos="0" relativeHeight="251667456" behindDoc="0" locked="0" layoutInCell="1" allowOverlap="1" wp14:anchorId="5C8C1C5F" wp14:editId="3D3313E6">
          <wp:simplePos x="0" y="0"/>
          <wp:positionH relativeFrom="page">
            <wp:posOffset>2619375</wp:posOffset>
          </wp:positionH>
          <wp:positionV relativeFrom="paragraph">
            <wp:posOffset>36195</wp:posOffset>
          </wp:positionV>
          <wp:extent cx="2533650" cy="514350"/>
          <wp:effectExtent l="0" t="0" r="0" b="0"/>
          <wp:wrapNone/>
          <wp:docPr id="8" name="Image 6">
            <a:extLst xmlns:a="http://schemas.openxmlformats.org/drawingml/2006/main">
              <a:ext uri="{FF2B5EF4-FFF2-40B4-BE49-F238E27FC236}">
                <a16:creationId xmlns:a16="http://schemas.microsoft.com/office/drawing/2014/main" id="{209C3ED3-C206-544C-8E02-6E2E5D948B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209C3ED3-C206-544C-8E02-6E2E5D948B7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4" t="32085" r="50323" b="53942"/>
                  <a:stretch/>
                </pic:blipFill>
                <pic:spPr bwMode="auto">
                  <a:xfrm>
                    <a:off x="0" y="0"/>
                    <a:ext cx="2533650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85F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074309" wp14:editId="22696753">
              <wp:simplePos x="0" y="0"/>
              <wp:positionH relativeFrom="rightMargin">
                <wp:posOffset>109219</wp:posOffset>
              </wp:positionH>
              <wp:positionV relativeFrom="paragraph">
                <wp:posOffset>-1218062</wp:posOffset>
              </wp:positionV>
              <wp:extent cx="3344326" cy="87817"/>
              <wp:effectExtent l="0" t="1181100" r="0" b="1169670"/>
              <wp:wrapNone/>
              <wp:docPr id="2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00000">
                        <a:off x="0" y="0"/>
                        <a:ext cx="3344326" cy="87817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2428C113" id="Rectangle: Rounded Corners 2" o:spid="_x0000_s1026" style="position:absolute;margin-left:8.6pt;margin-top:-95.9pt;width:263.35pt;height:6.9pt;rotation:135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" fillcolor="#00b050" stroked="f" strokeweight="1pt">
              <v:stroke joinstyle="miter"/>
              <w10:wrap anchorx="margin"/>
            </v:roundrect>
          </w:pict>
        </mc:Fallback>
      </mc:AlternateContent>
    </w:r>
    <w:r w:rsidR="00A85F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FDCB20" wp14:editId="113CF95E">
              <wp:simplePos x="0" y="0"/>
              <wp:positionH relativeFrom="margin">
                <wp:posOffset>3329304</wp:posOffset>
              </wp:positionH>
              <wp:positionV relativeFrom="paragraph">
                <wp:posOffset>1410969</wp:posOffset>
              </wp:positionV>
              <wp:extent cx="3344326" cy="87817"/>
              <wp:effectExtent l="0" t="1181100" r="0" b="1169670"/>
              <wp:wrapNone/>
              <wp:docPr id="4" name="Rectangle: Rounded Corner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00000">
                        <a:off x="0" y="0"/>
                        <a:ext cx="3344326" cy="87817"/>
                      </a:xfrm>
                      <a:prstGeom prst="round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74060579" id="Rectangle: Rounded Corners 4" o:spid="_x0000_s1026" style="position:absolute;margin-left:262.15pt;margin-top:111.1pt;width:263.35pt;height:6.9pt;rotation:135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" fillcolor="#ed1c24" stroked="f" strokeweight="1pt">
              <v:stroke joinstyle="miter"/>
              <w10:wrap anchorx="margin"/>
            </v:roundrect>
          </w:pict>
        </mc:Fallback>
      </mc:AlternateContent>
    </w:r>
    <w:r w:rsidR="00A85F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F9DF43" wp14:editId="5EA68011">
              <wp:simplePos x="0" y="0"/>
              <wp:positionH relativeFrom="margin">
                <wp:posOffset>4035425</wp:posOffset>
              </wp:positionH>
              <wp:positionV relativeFrom="paragraph">
                <wp:posOffset>1235075</wp:posOffset>
              </wp:positionV>
              <wp:extent cx="3344326" cy="87817"/>
              <wp:effectExtent l="0" t="1181100" r="0" b="1169670"/>
              <wp:wrapNone/>
              <wp:docPr id="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00000">
                        <a:off x="0" y="0"/>
                        <a:ext cx="3344326" cy="87817"/>
                      </a:xfrm>
                      <a:prstGeom prst="round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27522AE0" id="Rectangle: Rounded Corners 3" o:spid="_x0000_s1026" style="position:absolute;margin-left:317.75pt;margin-top:97.25pt;width:263.35pt;height:6.9pt;rotation:135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" fillcolor="#ffc20e" stroked="f" strokeweight="1pt">
              <v:stroke joinstyle="miter"/>
              <w10:wrap anchorx="margin"/>
            </v:roundrect>
          </w:pict>
        </mc:Fallback>
      </mc:AlternateContent>
    </w:r>
    <w:r w:rsidR="006225C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D0CDDE" wp14:editId="14713E9D">
              <wp:simplePos x="0" y="0"/>
              <wp:positionH relativeFrom="leftMargin">
                <wp:posOffset>-2502327</wp:posOffset>
              </wp:positionH>
              <wp:positionV relativeFrom="paragraph">
                <wp:posOffset>1405255</wp:posOffset>
              </wp:positionV>
              <wp:extent cx="3344326" cy="87817"/>
              <wp:effectExtent l="0" t="1181100" r="0" b="116967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00000">
                        <a:off x="0" y="0"/>
                        <a:ext cx="3344326" cy="87817"/>
                      </a:xfrm>
                      <a:prstGeom prst="round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0331E067" id="Rectangle: Rounded Corners 1" o:spid="_x0000_s1026" style="position:absolute;margin-left:-197.05pt;margin-top:110.65pt;width:263.35pt;height:6.9pt;rotation:135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" fillcolor="#0072bc" stroked="f" strokeweight="1pt">
              <v:stroke joinstyle="miter"/>
              <w10:wrap anchorx="margin"/>
            </v:roundrect>
          </w:pict>
        </mc:Fallback>
      </mc:AlternateContent>
    </w:r>
    <w:r w:rsidR="00CA0CE1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6F9B9" w14:textId="77777777" w:rsidR="00986988" w:rsidRDefault="00986988" w:rsidP="002A515C">
      <w:pPr>
        <w:spacing w:after="0" w:line="240" w:lineRule="auto"/>
      </w:pPr>
      <w:r>
        <w:separator/>
      </w:r>
    </w:p>
  </w:footnote>
  <w:footnote w:type="continuationSeparator" w:id="0">
    <w:p w14:paraId="7A846D33" w14:textId="77777777" w:rsidR="00986988" w:rsidRDefault="00986988" w:rsidP="002A5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52A79" w14:textId="70DAEF9C" w:rsidR="002A515C" w:rsidRDefault="003845F6" w:rsidP="0061190D">
    <w:pPr>
      <w:pStyle w:val="Header"/>
      <w:tabs>
        <w:tab w:val="clear" w:pos="9360"/>
      </w:tabs>
    </w:pPr>
    <w:r w:rsidRPr="00240F7C">
      <w:rPr>
        <w:noProof/>
      </w:rPr>
      <w:drawing>
        <wp:anchor distT="0" distB="0" distL="114300" distR="114300" simplePos="0" relativeHeight="251666432" behindDoc="0" locked="0" layoutInCell="1" allowOverlap="1" wp14:anchorId="3F0A5553" wp14:editId="6FAAB29F">
          <wp:simplePos x="0" y="0"/>
          <wp:positionH relativeFrom="column">
            <wp:posOffset>-97155</wp:posOffset>
          </wp:positionH>
          <wp:positionV relativeFrom="paragraph">
            <wp:posOffset>63375</wp:posOffset>
          </wp:positionV>
          <wp:extent cx="1888760" cy="470223"/>
          <wp:effectExtent l="0" t="0" r="3810" b="0"/>
          <wp:wrapNone/>
          <wp:docPr id="5" name="Picture 12">
            <a:extLst xmlns:a="http://schemas.openxmlformats.org/drawingml/2006/main">
              <a:ext uri="{FF2B5EF4-FFF2-40B4-BE49-F238E27FC236}">
                <a16:creationId xmlns:a16="http://schemas.microsoft.com/office/drawing/2014/main" id="{C31910DF-6950-40A6-BC8B-043C05C1D58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12">
                    <a:extLst>
                      <a:ext uri="{FF2B5EF4-FFF2-40B4-BE49-F238E27FC236}">
                        <a16:creationId xmlns:a16="http://schemas.microsoft.com/office/drawing/2014/main" id="{C31910DF-6950-40A6-BC8B-043C05C1D58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760" cy="470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7E6">
      <w:rPr>
        <w:noProof/>
      </w:rPr>
      <mc:AlternateContent>
        <mc:Choice Requires="wps">
          <w:drawing>
            <wp:anchor distT="152400" distB="152400" distL="152400" distR="152400" simplePos="0" relativeHeight="251671552" behindDoc="0" locked="0" layoutInCell="1" allowOverlap="1" wp14:anchorId="5D63A294" wp14:editId="65A12B7C">
              <wp:simplePos x="0" y="0"/>
              <wp:positionH relativeFrom="margin">
                <wp:posOffset>4123378</wp:posOffset>
              </wp:positionH>
              <wp:positionV relativeFrom="page">
                <wp:posOffset>659765</wp:posOffset>
              </wp:positionV>
              <wp:extent cx="1778000" cy="428625"/>
              <wp:effectExtent l="0" t="0" r="0" b="3175"/>
              <wp:wrapThrough wrapText="bothSides">
                <wp:wrapPolygon edited="0">
                  <wp:start x="0" y="0"/>
                  <wp:lineTo x="0" y="21120"/>
                  <wp:lineTo x="21446" y="21120"/>
                  <wp:lineTo x="21446" y="0"/>
                  <wp:lineTo x="0" y="0"/>
                </wp:wrapPolygon>
              </wp:wrapThrough>
              <wp:docPr id="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F160F" w14:textId="77777777" w:rsidR="0061190D" w:rsidRPr="00A71124" w:rsidRDefault="0061190D" w:rsidP="0061190D">
                          <w:pPr>
                            <w:pStyle w:val="Adresse"/>
                            <w:jc w:val="right"/>
                            <w:rPr>
                              <w:rFonts w:ascii="Arial" w:hAnsi="Arial"/>
                              <w:color w:val="343434"/>
                              <w:lang w:val="en-US"/>
                            </w:rPr>
                          </w:pPr>
                          <w:r w:rsidRPr="00A71124">
                            <w:rPr>
                              <w:rFonts w:ascii="Arial" w:hAnsi="Arial"/>
                              <w:color w:val="343434"/>
                              <w:lang w:val="en-US"/>
                            </w:rPr>
                            <w:t>P.O. Box 1047 Addis Ababa Ethiopia</w:t>
                          </w:r>
                        </w:p>
                        <w:p w14:paraId="1B9E1185" w14:textId="77777777" w:rsidR="0061190D" w:rsidRDefault="0061190D" w:rsidP="0061190D">
                          <w:pPr>
                            <w:pStyle w:val="Adresse"/>
                            <w:jc w:val="right"/>
                            <w:rPr>
                              <w:rFonts w:ascii="Arial" w:hAnsi="Arial"/>
                              <w:color w:val="343434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343434"/>
                            </w:rPr>
                            <w:t>tel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343434"/>
                            </w:rPr>
                            <w:t>.: +251 (0) 115 5157 00</w:t>
                          </w:r>
                        </w:p>
                        <w:p w14:paraId="1A12ED84" w14:textId="77777777" w:rsidR="0061190D" w:rsidRDefault="0061190D" w:rsidP="0061190D">
                          <w:pPr>
                            <w:pStyle w:val="Adresse"/>
                            <w:jc w:val="right"/>
                            <w:rPr>
                              <w:rFonts w:ascii="Arial" w:hAnsi="Arial"/>
                              <w:color w:val="343434"/>
                            </w:rPr>
                          </w:pPr>
                          <w:r w:rsidRPr="00032FFD">
                            <w:rPr>
                              <w:rFonts w:ascii="Arial" w:hAnsi="Arial"/>
                              <w:color w:val="343434"/>
                            </w:rPr>
                            <w:t>www.ethiotelecom.et</w:t>
                          </w:r>
                        </w:p>
                        <w:p w14:paraId="632E9E64" w14:textId="77777777" w:rsidR="0061190D" w:rsidRDefault="0061190D" w:rsidP="0061190D">
                          <w:pPr>
                            <w:pStyle w:val="Adresse"/>
                            <w:jc w:val="right"/>
                            <w:rPr>
                              <w:rFonts w:ascii="Arial" w:hAnsi="Arial"/>
                              <w:color w:val="343434"/>
                            </w:rPr>
                          </w:pPr>
                        </w:p>
                        <w:p w14:paraId="0E7F6070" w14:textId="77777777" w:rsidR="0061190D" w:rsidRDefault="0061190D" w:rsidP="0061190D">
                          <w:pPr>
                            <w:pStyle w:val="Adresse"/>
                            <w:jc w:val="right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63A294" id="Rectangle 16" o:spid="_x0000_s1026" style="position:absolute;margin-left:324.7pt;margin-top:51.95pt;width:140pt;height:33.75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" filled="f" stroked="f" strokeweight="1pt">
              <v:path arrowok="t"/>
              <v:textbox inset="0,0,0,0">
                <w:txbxContent>
                  <w:p w14:paraId="381F160F" w14:textId="77777777" w:rsidR="0061190D" w:rsidRPr="00A71124" w:rsidRDefault="0061190D" w:rsidP="0061190D">
                    <w:pPr>
                      <w:pStyle w:val="Adresse"/>
                      <w:jc w:val="right"/>
                      <w:rPr>
                        <w:rFonts w:ascii="Arial" w:hAnsi="Arial"/>
                        <w:color w:val="343434"/>
                        <w:lang w:val="en-US"/>
                      </w:rPr>
                    </w:pPr>
                    <w:r w:rsidRPr="00A71124">
                      <w:rPr>
                        <w:rFonts w:ascii="Arial" w:hAnsi="Arial"/>
                        <w:color w:val="343434"/>
                        <w:lang w:val="en-US"/>
                      </w:rPr>
                      <w:t>P.O. Box 1047 Addis Ababa Ethiopia</w:t>
                    </w:r>
                  </w:p>
                  <w:p w14:paraId="1B9E1185" w14:textId="77777777" w:rsidR="0061190D" w:rsidRDefault="0061190D" w:rsidP="0061190D">
                    <w:pPr>
                      <w:pStyle w:val="Adresse"/>
                      <w:jc w:val="right"/>
                      <w:rPr>
                        <w:rFonts w:ascii="Arial" w:hAnsi="Arial"/>
                        <w:color w:val="343434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343434"/>
                      </w:rPr>
                      <w:t>tel</w:t>
                    </w:r>
                    <w:proofErr w:type="gramEnd"/>
                    <w:r>
                      <w:rPr>
                        <w:rFonts w:ascii="Arial" w:hAnsi="Arial"/>
                        <w:color w:val="343434"/>
                      </w:rPr>
                      <w:t>.: +251 (0) 115 5157 00</w:t>
                    </w:r>
                  </w:p>
                  <w:p w14:paraId="1A12ED84" w14:textId="77777777" w:rsidR="0061190D" w:rsidRDefault="0061190D" w:rsidP="0061190D">
                    <w:pPr>
                      <w:pStyle w:val="Adresse"/>
                      <w:jc w:val="right"/>
                      <w:rPr>
                        <w:rFonts w:ascii="Arial" w:hAnsi="Arial"/>
                        <w:color w:val="343434"/>
                      </w:rPr>
                    </w:pPr>
                    <w:r w:rsidRPr="00032FFD">
                      <w:rPr>
                        <w:rFonts w:ascii="Arial" w:hAnsi="Arial"/>
                        <w:color w:val="343434"/>
                      </w:rPr>
                      <w:t>www.ethiotelecom.et</w:t>
                    </w:r>
                  </w:p>
                  <w:p w14:paraId="632E9E64" w14:textId="77777777" w:rsidR="0061190D" w:rsidRDefault="0061190D" w:rsidP="0061190D">
                    <w:pPr>
                      <w:pStyle w:val="Adresse"/>
                      <w:jc w:val="right"/>
                      <w:rPr>
                        <w:rFonts w:ascii="Arial" w:hAnsi="Arial"/>
                        <w:color w:val="343434"/>
                      </w:rPr>
                    </w:pPr>
                  </w:p>
                  <w:p w14:paraId="0E7F6070" w14:textId="77777777" w:rsidR="0061190D" w:rsidRDefault="0061190D" w:rsidP="0061190D">
                    <w:pPr>
                      <w:pStyle w:val="Adresse"/>
                      <w:jc w:val="right"/>
                      <w:rPr>
                        <w:rFonts w:ascii="Times New Roman" w:eastAsia="Times New Roman" w:hAnsi="Times New Roman"/>
                        <w:color w:val="auto"/>
                        <w:sz w:val="20"/>
                        <w:lang w:val="en-US"/>
                      </w:rPr>
                    </w:pPr>
                  </w:p>
                </w:txbxContent>
              </v:textbox>
              <w10:wrap type="through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7.5pt;height:9pt" coordsize="" o:spt="100" o:bullet="t" adj="0,,0" path="" stroked="f">
        <v:stroke joinstyle="miter"/>
        <v:imagedata r:id="rId1" o:title="image25"/>
        <v:formulas/>
        <v:path o:connecttype="segments"/>
      </v:shape>
    </w:pict>
  </w:numPicBullet>
  <w:abstractNum w:abstractNumId="0" w15:restartNumberingAfterBreak="0">
    <w:nsid w:val="4987128A"/>
    <w:multiLevelType w:val="hybridMultilevel"/>
    <w:tmpl w:val="6A4E8EC4"/>
    <w:lvl w:ilvl="0" w:tplc="9B688CA6">
      <w:start w:val="1"/>
      <w:numFmt w:val="decimal"/>
      <w:lvlText w:val="%1."/>
      <w:lvlJc w:val="left"/>
      <w:pPr>
        <w:ind w:left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487E68">
      <w:start w:val="1"/>
      <w:numFmt w:val="bullet"/>
      <w:lvlText w:val="•"/>
      <w:lvlPicBulletId w:val="0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866A62">
      <w:start w:val="1"/>
      <w:numFmt w:val="bullet"/>
      <w:lvlText w:val="▪"/>
      <w:lvlJc w:val="left"/>
      <w:pPr>
        <w:ind w:left="3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F83ECA">
      <w:start w:val="1"/>
      <w:numFmt w:val="bullet"/>
      <w:lvlText w:val="•"/>
      <w:lvlJc w:val="left"/>
      <w:pPr>
        <w:ind w:left="3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28B76">
      <w:start w:val="1"/>
      <w:numFmt w:val="bullet"/>
      <w:lvlText w:val="o"/>
      <w:lvlJc w:val="left"/>
      <w:pPr>
        <w:ind w:left="4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E88B84">
      <w:start w:val="1"/>
      <w:numFmt w:val="bullet"/>
      <w:lvlText w:val="▪"/>
      <w:lvlJc w:val="left"/>
      <w:pPr>
        <w:ind w:left="5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F0C49C">
      <w:start w:val="1"/>
      <w:numFmt w:val="bullet"/>
      <w:lvlText w:val="•"/>
      <w:lvlJc w:val="left"/>
      <w:pPr>
        <w:ind w:left="6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2880C4">
      <w:start w:val="1"/>
      <w:numFmt w:val="bullet"/>
      <w:lvlText w:val="o"/>
      <w:lvlJc w:val="left"/>
      <w:pPr>
        <w:ind w:left="6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12A39A">
      <w:start w:val="1"/>
      <w:numFmt w:val="bullet"/>
      <w:lvlText w:val="▪"/>
      <w:lvlJc w:val="left"/>
      <w:pPr>
        <w:ind w:left="7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CB1FAC"/>
    <w:multiLevelType w:val="hybridMultilevel"/>
    <w:tmpl w:val="8DA2E7EA"/>
    <w:lvl w:ilvl="0" w:tplc="CD441E0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50DC5342"/>
    <w:multiLevelType w:val="hybridMultilevel"/>
    <w:tmpl w:val="E994566A"/>
    <w:lvl w:ilvl="0" w:tplc="04090001">
      <w:start w:val="1"/>
      <w:numFmt w:val="bullet"/>
      <w:lvlText w:val=""/>
      <w:lvlJc w:val="left"/>
      <w:pPr>
        <w:keepLines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1MLW0tASSFmYmFko6SsGpxcWZ+XkgBea1AI/hFwwsAAAA"/>
  </w:docVars>
  <w:rsids>
    <w:rsidRoot w:val="008038D6"/>
    <w:rsid w:val="00010507"/>
    <w:rsid w:val="000302CC"/>
    <w:rsid w:val="00035800"/>
    <w:rsid w:val="00035AD7"/>
    <w:rsid w:val="00037FFA"/>
    <w:rsid w:val="000438D0"/>
    <w:rsid w:val="00045E73"/>
    <w:rsid w:val="00053679"/>
    <w:rsid w:val="00055E0F"/>
    <w:rsid w:val="00081E4C"/>
    <w:rsid w:val="0008239A"/>
    <w:rsid w:val="00086887"/>
    <w:rsid w:val="000949E3"/>
    <w:rsid w:val="000A3135"/>
    <w:rsid w:val="000E0FC5"/>
    <w:rsid w:val="000F3F77"/>
    <w:rsid w:val="00112506"/>
    <w:rsid w:val="00124EE6"/>
    <w:rsid w:val="00125500"/>
    <w:rsid w:val="001258D5"/>
    <w:rsid w:val="001504AF"/>
    <w:rsid w:val="00151F82"/>
    <w:rsid w:val="00157A8B"/>
    <w:rsid w:val="00173DED"/>
    <w:rsid w:val="00175E09"/>
    <w:rsid w:val="0017615E"/>
    <w:rsid w:val="00186851"/>
    <w:rsid w:val="00190336"/>
    <w:rsid w:val="001908C2"/>
    <w:rsid w:val="00191627"/>
    <w:rsid w:val="001950BB"/>
    <w:rsid w:val="001A20C4"/>
    <w:rsid w:val="001B3F9A"/>
    <w:rsid w:val="001D0172"/>
    <w:rsid w:val="001D35CE"/>
    <w:rsid w:val="001F00CF"/>
    <w:rsid w:val="001F2A19"/>
    <w:rsid w:val="00207FDB"/>
    <w:rsid w:val="002107C7"/>
    <w:rsid w:val="00220D3D"/>
    <w:rsid w:val="00233A90"/>
    <w:rsid w:val="00236902"/>
    <w:rsid w:val="00240F7C"/>
    <w:rsid w:val="00242E5B"/>
    <w:rsid w:val="00263C12"/>
    <w:rsid w:val="00264BCC"/>
    <w:rsid w:val="00270191"/>
    <w:rsid w:val="0027735D"/>
    <w:rsid w:val="00290B4A"/>
    <w:rsid w:val="002A07FF"/>
    <w:rsid w:val="002A237F"/>
    <w:rsid w:val="002A470D"/>
    <w:rsid w:val="002A515C"/>
    <w:rsid w:val="002B11A0"/>
    <w:rsid w:val="002B6E53"/>
    <w:rsid w:val="002C6394"/>
    <w:rsid w:val="002D715C"/>
    <w:rsid w:val="002E6DA2"/>
    <w:rsid w:val="002F3628"/>
    <w:rsid w:val="003013A8"/>
    <w:rsid w:val="00306DCB"/>
    <w:rsid w:val="00342B66"/>
    <w:rsid w:val="00342FB7"/>
    <w:rsid w:val="003475F1"/>
    <w:rsid w:val="00354304"/>
    <w:rsid w:val="00366402"/>
    <w:rsid w:val="003845F6"/>
    <w:rsid w:val="003B02A7"/>
    <w:rsid w:val="003B2284"/>
    <w:rsid w:val="003B68A6"/>
    <w:rsid w:val="003C119E"/>
    <w:rsid w:val="003C73D9"/>
    <w:rsid w:val="003C758A"/>
    <w:rsid w:val="003C790A"/>
    <w:rsid w:val="003D09F0"/>
    <w:rsid w:val="003F1054"/>
    <w:rsid w:val="00413EF9"/>
    <w:rsid w:val="00424872"/>
    <w:rsid w:val="00427649"/>
    <w:rsid w:val="004355A0"/>
    <w:rsid w:val="00436C22"/>
    <w:rsid w:val="00450110"/>
    <w:rsid w:val="004504C7"/>
    <w:rsid w:val="00460092"/>
    <w:rsid w:val="00470E4B"/>
    <w:rsid w:val="0048243A"/>
    <w:rsid w:val="004923F2"/>
    <w:rsid w:val="00492A7E"/>
    <w:rsid w:val="00495A3C"/>
    <w:rsid w:val="004A2543"/>
    <w:rsid w:val="004A28EE"/>
    <w:rsid w:val="004A3842"/>
    <w:rsid w:val="004A3B54"/>
    <w:rsid w:val="004D4E84"/>
    <w:rsid w:val="004E6311"/>
    <w:rsid w:val="00504512"/>
    <w:rsid w:val="005055AD"/>
    <w:rsid w:val="00505DF1"/>
    <w:rsid w:val="00514B97"/>
    <w:rsid w:val="00521B5C"/>
    <w:rsid w:val="00530B06"/>
    <w:rsid w:val="00552EED"/>
    <w:rsid w:val="00563240"/>
    <w:rsid w:val="005678D4"/>
    <w:rsid w:val="00573847"/>
    <w:rsid w:val="00585EAE"/>
    <w:rsid w:val="005D18BA"/>
    <w:rsid w:val="005D2A4D"/>
    <w:rsid w:val="005D2B3C"/>
    <w:rsid w:val="005D3668"/>
    <w:rsid w:val="005D4BA9"/>
    <w:rsid w:val="005E204F"/>
    <w:rsid w:val="005E5A24"/>
    <w:rsid w:val="005E6F63"/>
    <w:rsid w:val="00604EFA"/>
    <w:rsid w:val="0061190D"/>
    <w:rsid w:val="006144D4"/>
    <w:rsid w:val="00616CF1"/>
    <w:rsid w:val="00620509"/>
    <w:rsid w:val="006225CD"/>
    <w:rsid w:val="00622CD8"/>
    <w:rsid w:val="00642776"/>
    <w:rsid w:val="00644B79"/>
    <w:rsid w:val="00646983"/>
    <w:rsid w:val="00654986"/>
    <w:rsid w:val="00661236"/>
    <w:rsid w:val="0066458C"/>
    <w:rsid w:val="00667316"/>
    <w:rsid w:val="006729E2"/>
    <w:rsid w:val="006A38A3"/>
    <w:rsid w:val="006B2FC4"/>
    <w:rsid w:val="006B5596"/>
    <w:rsid w:val="006D6D18"/>
    <w:rsid w:val="007053C6"/>
    <w:rsid w:val="007212A9"/>
    <w:rsid w:val="00722C6C"/>
    <w:rsid w:val="00723BB4"/>
    <w:rsid w:val="0074581E"/>
    <w:rsid w:val="007474B9"/>
    <w:rsid w:val="007503ED"/>
    <w:rsid w:val="00753C5D"/>
    <w:rsid w:val="00757AB4"/>
    <w:rsid w:val="00764E4E"/>
    <w:rsid w:val="00773894"/>
    <w:rsid w:val="00775715"/>
    <w:rsid w:val="00797A17"/>
    <w:rsid w:val="007A70C7"/>
    <w:rsid w:val="007B52DC"/>
    <w:rsid w:val="007B5370"/>
    <w:rsid w:val="007C0C03"/>
    <w:rsid w:val="007F46F7"/>
    <w:rsid w:val="008038D6"/>
    <w:rsid w:val="00805CCD"/>
    <w:rsid w:val="0082271E"/>
    <w:rsid w:val="00840721"/>
    <w:rsid w:val="00841837"/>
    <w:rsid w:val="00843794"/>
    <w:rsid w:val="00855F6F"/>
    <w:rsid w:val="008577BD"/>
    <w:rsid w:val="008631D2"/>
    <w:rsid w:val="00872CA6"/>
    <w:rsid w:val="00883F5A"/>
    <w:rsid w:val="008A247C"/>
    <w:rsid w:val="008A2DE7"/>
    <w:rsid w:val="008A41AD"/>
    <w:rsid w:val="008A763C"/>
    <w:rsid w:val="008A7859"/>
    <w:rsid w:val="008B1EE0"/>
    <w:rsid w:val="008B65A7"/>
    <w:rsid w:val="008B66DB"/>
    <w:rsid w:val="008C4657"/>
    <w:rsid w:val="0090318A"/>
    <w:rsid w:val="00905DBF"/>
    <w:rsid w:val="00907104"/>
    <w:rsid w:val="00925C18"/>
    <w:rsid w:val="009728A7"/>
    <w:rsid w:val="00972E50"/>
    <w:rsid w:val="00975CD8"/>
    <w:rsid w:val="00983FF8"/>
    <w:rsid w:val="00986988"/>
    <w:rsid w:val="009926AF"/>
    <w:rsid w:val="009A393D"/>
    <w:rsid w:val="009A65AF"/>
    <w:rsid w:val="009B2B6A"/>
    <w:rsid w:val="009B60B6"/>
    <w:rsid w:val="009C08DE"/>
    <w:rsid w:val="009D05A9"/>
    <w:rsid w:val="009D7E6B"/>
    <w:rsid w:val="009E589B"/>
    <w:rsid w:val="009F2E28"/>
    <w:rsid w:val="00A17FBE"/>
    <w:rsid w:val="00A22272"/>
    <w:rsid w:val="00A23782"/>
    <w:rsid w:val="00A24864"/>
    <w:rsid w:val="00A56D18"/>
    <w:rsid w:val="00A607E6"/>
    <w:rsid w:val="00A85F85"/>
    <w:rsid w:val="00A953B6"/>
    <w:rsid w:val="00A97AF6"/>
    <w:rsid w:val="00AA66AD"/>
    <w:rsid w:val="00AA6D6C"/>
    <w:rsid w:val="00AD0C2A"/>
    <w:rsid w:val="00B000FC"/>
    <w:rsid w:val="00B03281"/>
    <w:rsid w:val="00B16FE0"/>
    <w:rsid w:val="00B21952"/>
    <w:rsid w:val="00B27A24"/>
    <w:rsid w:val="00B345E4"/>
    <w:rsid w:val="00B35EFA"/>
    <w:rsid w:val="00B40AC8"/>
    <w:rsid w:val="00B46F7C"/>
    <w:rsid w:val="00B51A04"/>
    <w:rsid w:val="00B705F5"/>
    <w:rsid w:val="00B737DB"/>
    <w:rsid w:val="00B8212F"/>
    <w:rsid w:val="00B907A3"/>
    <w:rsid w:val="00BA5FFB"/>
    <w:rsid w:val="00BB076F"/>
    <w:rsid w:val="00BB18AC"/>
    <w:rsid w:val="00BB74E7"/>
    <w:rsid w:val="00BD7BFA"/>
    <w:rsid w:val="00BF2934"/>
    <w:rsid w:val="00BF2E59"/>
    <w:rsid w:val="00BF47EE"/>
    <w:rsid w:val="00C101AD"/>
    <w:rsid w:val="00C138A8"/>
    <w:rsid w:val="00C20DDB"/>
    <w:rsid w:val="00C22F3D"/>
    <w:rsid w:val="00C2575F"/>
    <w:rsid w:val="00C310FB"/>
    <w:rsid w:val="00C34E03"/>
    <w:rsid w:val="00C40AB7"/>
    <w:rsid w:val="00C5474F"/>
    <w:rsid w:val="00C56170"/>
    <w:rsid w:val="00C67980"/>
    <w:rsid w:val="00C714D6"/>
    <w:rsid w:val="00C724AB"/>
    <w:rsid w:val="00C74A13"/>
    <w:rsid w:val="00C8288B"/>
    <w:rsid w:val="00C836D4"/>
    <w:rsid w:val="00C91269"/>
    <w:rsid w:val="00C9786A"/>
    <w:rsid w:val="00CA0CE1"/>
    <w:rsid w:val="00CC38DB"/>
    <w:rsid w:val="00CC6636"/>
    <w:rsid w:val="00CC7FC7"/>
    <w:rsid w:val="00CE07F8"/>
    <w:rsid w:val="00CE451C"/>
    <w:rsid w:val="00CF31AC"/>
    <w:rsid w:val="00D02C25"/>
    <w:rsid w:val="00D16DEA"/>
    <w:rsid w:val="00D257A3"/>
    <w:rsid w:val="00D31BC5"/>
    <w:rsid w:val="00D37ACB"/>
    <w:rsid w:val="00D406A8"/>
    <w:rsid w:val="00D41ACC"/>
    <w:rsid w:val="00D44617"/>
    <w:rsid w:val="00D45613"/>
    <w:rsid w:val="00D551EB"/>
    <w:rsid w:val="00D62567"/>
    <w:rsid w:val="00D67702"/>
    <w:rsid w:val="00D7141D"/>
    <w:rsid w:val="00D82979"/>
    <w:rsid w:val="00D863C2"/>
    <w:rsid w:val="00D87638"/>
    <w:rsid w:val="00D93547"/>
    <w:rsid w:val="00DB20E1"/>
    <w:rsid w:val="00DC1A68"/>
    <w:rsid w:val="00DE4B95"/>
    <w:rsid w:val="00DF7A57"/>
    <w:rsid w:val="00E040CB"/>
    <w:rsid w:val="00E133B7"/>
    <w:rsid w:val="00E25AA5"/>
    <w:rsid w:val="00E27414"/>
    <w:rsid w:val="00E35429"/>
    <w:rsid w:val="00E36E20"/>
    <w:rsid w:val="00E37088"/>
    <w:rsid w:val="00E3732D"/>
    <w:rsid w:val="00E51F1E"/>
    <w:rsid w:val="00E57F98"/>
    <w:rsid w:val="00E607E4"/>
    <w:rsid w:val="00E76AD2"/>
    <w:rsid w:val="00E81E79"/>
    <w:rsid w:val="00E849D8"/>
    <w:rsid w:val="00E85FF0"/>
    <w:rsid w:val="00EB687D"/>
    <w:rsid w:val="00EB7A5A"/>
    <w:rsid w:val="00EC096D"/>
    <w:rsid w:val="00EE7031"/>
    <w:rsid w:val="00EF2F13"/>
    <w:rsid w:val="00F12A46"/>
    <w:rsid w:val="00F16887"/>
    <w:rsid w:val="00F27F49"/>
    <w:rsid w:val="00F301C2"/>
    <w:rsid w:val="00F5028F"/>
    <w:rsid w:val="00F509EB"/>
    <w:rsid w:val="00F51A9E"/>
    <w:rsid w:val="00F52C03"/>
    <w:rsid w:val="00F53719"/>
    <w:rsid w:val="00F6087D"/>
    <w:rsid w:val="00F9030D"/>
    <w:rsid w:val="00FC01CD"/>
    <w:rsid w:val="00FC0E26"/>
    <w:rsid w:val="00FC2E0D"/>
    <w:rsid w:val="00FE6037"/>
    <w:rsid w:val="00FE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9A1CA"/>
  <w15:docId w15:val="{F4B24220-9EF8-4774-97F5-41B77BA5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74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15C"/>
  </w:style>
  <w:style w:type="paragraph" w:styleId="Footer">
    <w:name w:val="footer"/>
    <w:basedOn w:val="Normal"/>
    <w:link w:val="FooterChar"/>
    <w:uiPriority w:val="99"/>
    <w:unhideWhenUsed/>
    <w:rsid w:val="002A5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15C"/>
  </w:style>
  <w:style w:type="character" w:styleId="Hyperlink">
    <w:name w:val="Hyperlink"/>
    <w:basedOn w:val="DefaultParagraphFont"/>
    <w:uiPriority w:val="99"/>
    <w:rsid w:val="006225CD"/>
    <w:rPr>
      <w:color w:val="0000FF"/>
      <w:u w:val="single"/>
    </w:rPr>
  </w:style>
  <w:style w:type="character" w:customStyle="1" w:styleId="email">
    <w:name w:val="email"/>
    <w:basedOn w:val="DefaultParagraphFont"/>
    <w:rsid w:val="006225CD"/>
  </w:style>
  <w:style w:type="paragraph" w:customStyle="1" w:styleId="Adresse">
    <w:name w:val="Adresse"/>
    <w:rsid w:val="0061190D"/>
    <w:pPr>
      <w:tabs>
        <w:tab w:val="right" w:pos="9360"/>
      </w:tabs>
      <w:spacing w:after="0" w:line="240" w:lineRule="auto"/>
    </w:pPr>
    <w:rPr>
      <w:rFonts w:ascii="Futura" w:eastAsia="ヒラギノ角ゴ Pro W3" w:hAnsi="Futura" w:cs="Times New Roman"/>
      <w:color w:val="000000"/>
      <w:sz w:val="16"/>
      <w:szCs w:val="20"/>
      <w:lang w:val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D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91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191627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9162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191627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BB74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4E7"/>
    <w:pPr>
      <w:outlineLvl w:val="9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6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%20aklilu.berhanua@ethiotelecom.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thiotelecom.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fendi.abdi@ethiotelecom.e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klilu.berhanua@ethiotelecom.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abeba.hailul@ethiotelecom.et/" TargetMode="External"/><Relationship Id="rId14" Type="http://schemas.openxmlformats.org/officeDocument/2006/relationships/hyperlink" Target="mailto:afendi.abdi@ethiotelecom.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7D510-34D0-41D6-8B12-12AE1C45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Dagmawi Belete T/maryam</dc:creator>
  <cp:keywords/>
  <dc:description/>
  <cp:lastModifiedBy>Elias Ahmed Mohammed</cp:lastModifiedBy>
  <cp:revision>2</cp:revision>
  <cp:lastPrinted>2022-03-24T11:53:00Z</cp:lastPrinted>
  <dcterms:created xsi:type="dcterms:W3CDTF">2022-03-24T13:35:00Z</dcterms:created>
  <dcterms:modified xsi:type="dcterms:W3CDTF">2022-03-24T13:35:00Z</dcterms:modified>
</cp:coreProperties>
</file>