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DA4E" w14:textId="5C3999C9" w:rsidR="00A141B0" w:rsidRDefault="00A141B0" w:rsidP="001C3484">
      <w:pPr>
        <w:pStyle w:val="NoSpacing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 xml:space="preserve">    </w:t>
      </w:r>
    </w:p>
    <w:p w14:paraId="6DBD0AE8" w14:textId="77777777" w:rsidR="00A141B0" w:rsidRDefault="00A141B0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14:paraId="4B5DBD8A" w14:textId="2CCF7A80" w:rsidR="00022CBB" w:rsidRPr="00022CBB" w:rsidRDefault="007C7356" w:rsidP="007C7356">
      <w:pPr>
        <w:pStyle w:val="NoSpacing"/>
        <w:jc w:val="center"/>
        <w:rPr>
          <w:rFonts w:ascii="Arial" w:hAnsi="Arial" w:cs="Arial"/>
          <w:b/>
          <w:color w:val="00B050"/>
          <w:sz w:val="32"/>
          <w:lang w:val="en-GB"/>
        </w:rPr>
      </w:pPr>
      <w:r>
        <w:rPr>
          <w:rFonts w:ascii="Arial" w:hAnsi="Arial" w:cs="Arial"/>
          <w:b/>
          <w:color w:val="00B050"/>
          <w:sz w:val="32"/>
          <w:lang w:val="en-GB"/>
        </w:rPr>
        <w:t xml:space="preserve">      </w:t>
      </w:r>
      <w:r w:rsidR="00022CBB" w:rsidRPr="00022CBB">
        <w:rPr>
          <w:rFonts w:ascii="Arial" w:hAnsi="Arial" w:cs="Arial"/>
          <w:b/>
          <w:color w:val="00B050"/>
          <w:sz w:val="32"/>
          <w:lang w:val="en-GB"/>
        </w:rPr>
        <w:t>EXPRESSION OF INTEREST(EOI)</w:t>
      </w:r>
    </w:p>
    <w:p w14:paraId="47A076ED" w14:textId="4A76C537" w:rsidR="00C80532" w:rsidRDefault="00CD518A" w:rsidP="007C7356">
      <w:pPr>
        <w:pStyle w:val="Subtitle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color w:val="00B050"/>
          <w:sz w:val="32"/>
          <w:lang w:val="en-GB"/>
        </w:rPr>
        <w:t xml:space="preserve">FOR THE </w:t>
      </w:r>
      <w:r w:rsidR="00A155C2">
        <w:rPr>
          <w:rFonts w:ascii="Arial" w:hAnsi="Arial" w:cs="Arial"/>
          <w:b/>
          <w:color w:val="00B050"/>
          <w:sz w:val="32"/>
          <w:lang w:val="en-GB"/>
        </w:rPr>
        <w:t>procurement</w:t>
      </w:r>
      <w:r w:rsidR="00022CBB" w:rsidRPr="00022CBB">
        <w:rPr>
          <w:rFonts w:ascii="Arial" w:hAnsi="Arial" w:cs="Arial"/>
          <w:b/>
          <w:color w:val="00B050"/>
          <w:sz w:val="32"/>
          <w:lang w:val="en-GB"/>
        </w:rPr>
        <w:t xml:space="preserve"> </w:t>
      </w:r>
      <w:r w:rsidR="006523A8" w:rsidRPr="00AE20AC">
        <w:rPr>
          <w:rFonts w:ascii="Arial" w:hAnsi="Arial" w:cs="Arial"/>
          <w:b/>
          <w:color w:val="00B050"/>
          <w:sz w:val="32"/>
          <w:lang w:val="en-GB"/>
        </w:rPr>
        <w:t xml:space="preserve">OF </w:t>
      </w:r>
      <w:r w:rsidR="007C7356">
        <w:rPr>
          <w:rFonts w:ascii="Arial" w:hAnsi="Arial" w:cs="Arial"/>
          <w:b/>
          <w:color w:val="00B050"/>
          <w:sz w:val="32"/>
          <w:lang w:val="en-GB"/>
        </w:rPr>
        <w:t xml:space="preserve">AUTOMOBILE SEDAN </w:t>
      </w:r>
      <w:r w:rsidR="001C3484">
        <w:rPr>
          <w:rFonts w:ascii="Arial" w:hAnsi="Arial" w:cs="Arial"/>
          <w:b/>
          <w:color w:val="00B050"/>
          <w:sz w:val="32"/>
          <w:lang w:val="en-GB"/>
        </w:rPr>
        <w:t>electrical car</w:t>
      </w:r>
    </w:p>
    <w:p w14:paraId="71FF38F0" w14:textId="77777777" w:rsid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</w:p>
    <w:p w14:paraId="67383D08" w14:textId="77777777" w:rsidR="00C80532" w:rsidRP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eastAsiaTheme="majorEastAsia" w:cstheme="majorBidi"/>
          <w:noProof/>
          <w:sz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5039"/>
      </w:tblGrid>
      <w:tr w:rsidR="00C221A9" w:rsidRPr="00815628" w14:paraId="40B35F06" w14:textId="77777777" w:rsidTr="00C221A9">
        <w:trPr>
          <w:cantSplit/>
          <w:trHeight w:val="516"/>
        </w:trPr>
        <w:tc>
          <w:tcPr>
            <w:tcW w:w="4389" w:type="dxa"/>
            <w:shd w:val="clear" w:color="auto" w:fill="92D050"/>
          </w:tcPr>
          <w:p w14:paraId="19E61EEC" w14:textId="387293AF" w:rsidR="00C221A9" w:rsidRPr="00ED2800" w:rsidRDefault="00C221A9" w:rsidP="00C80532">
            <w:pPr>
              <w:spacing w:after="0" w:line="360" w:lineRule="auto"/>
              <w:jc w:val="center"/>
              <w:rPr>
                <w:rFonts w:ascii="Ebrima" w:hAnsi="Ebrima" w:cs="Arial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Ebrima" w:hAnsi="Ebrima" w:cs="Arial"/>
                <w:b/>
                <w:color w:val="000000" w:themeColor="text1"/>
                <w:sz w:val="24"/>
                <w:szCs w:val="26"/>
              </w:rPr>
              <w:t>DOCUMENT RELEASE DATE</w:t>
            </w:r>
          </w:p>
        </w:tc>
        <w:tc>
          <w:tcPr>
            <w:tcW w:w="5039" w:type="dxa"/>
            <w:shd w:val="clear" w:color="auto" w:fill="92D050"/>
            <w:vAlign w:val="center"/>
          </w:tcPr>
          <w:p w14:paraId="2C3CFACF" w14:textId="75D17E41" w:rsidR="00C221A9" w:rsidRPr="00ED2800" w:rsidRDefault="00C221A9" w:rsidP="00C8053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  <w:t xml:space="preserve">LAST DATE </w:t>
            </w:r>
            <w:r w:rsidR="001C3484"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  <w:t>RECIPIENT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  <w:t xml:space="preserve"> PROPOSAL</w:t>
            </w:r>
          </w:p>
        </w:tc>
      </w:tr>
      <w:tr w:rsidR="00C221A9" w:rsidRPr="00815628" w14:paraId="6C476F62" w14:textId="77777777" w:rsidTr="00C221A9">
        <w:trPr>
          <w:cantSplit/>
          <w:trHeight w:val="941"/>
        </w:trPr>
        <w:tc>
          <w:tcPr>
            <w:tcW w:w="4389" w:type="dxa"/>
            <w:vAlign w:val="center"/>
          </w:tcPr>
          <w:p w14:paraId="15793D80" w14:textId="53B38C0E" w:rsidR="00C221A9" w:rsidRPr="00321958" w:rsidRDefault="001C3484" w:rsidP="00CF13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</w:rPr>
              <w:t xml:space="preserve">October </w:t>
            </w:r>
            <w:r w:rsidR="002C2017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, 2023</w:t>
            </w:r>
          </w:p>
        </w:tc>
        <w:tc>
          <w:tcPr>
            <w:tcW w:w="5039" w:type="dxa"/>
            <w:vAlign w:val="center"/>
          </w:tcPr>
          <w:p w14:paraId="67390581" w14:textId="77777777" w:rsidR="00C221A9" w:rsidRPr="00321958" w:rsidRDefault="00C221A9" w:rsidP="00CF13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  <w:p w14:paraId="7A9BAD69" w14:textId="0BD80F78" w:rsidR="00C221A9" w:rsidRDefault="001C3484" w:rsidP="00CF13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October </w:t>
            </w:r>
            <w:r w:rsidR="002C201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, 2023</w:t>
            </w:r>
            <w:r w:rsidR="00C221A9">
              <w:rPr>
                <w:rFonts w:ascii="Arial" w:hAnsi="Arial" w:cs="Arial"/>
                <w:b/>
              </w:rPr>
              <w:t xml:space="preserve"> </w:t>
            </w:r>
          </w:p>
          <w:p w14:paraId="1F2A8B26" w14:textId="4158A036" w:rsidR="00C221A9" w:rsidRPr="00C221A9" w:rsidRDefault="00C221A9" w:rsidP="00C221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Until</w:t>
            </w:r>
            <w:r w:rsidRPr="00321958">
              <w:rPr>
                <w:rFonts w:ascii="Arial" w:hAnsi="Arial" w:cs="Arial"/>
                <w:bCs/>
                <w:sz w:val="24"/>
                <w:szCs w:val="24"/>
                <w:lang w:bidi="en-US"/>
              </w:rPr>
              <w:t>5:00 PM</w:t>
            </w:r>
          </w:p>
        </w:tc>
      </w:tr>
    </w:tbl>
    <w:p w14:paraId="0B88EA88" w14:textId="77777777" w:rsidR="00C40358" w:rsidRPr="00C40358" w:rsidRDefault="00C40358" w:rsidP="00C40358">
      <w:pPr>
        <w:pStyle w:val="NoSpacing"/>
        <w:tabs>
          <w:tab w:val="left" w:pos="720"/>
          <w:tab w:val="left" w:pos="9810"/>
        </w:tabs>
        <w:spacing w:line="276" w:lineRule="auto"/>
        <w:jc w:val="center"/>
        <w:rPr>
          <w:rFonts w:ascii="Bookman Old Style" w:eastAsiaTheme="majorEastAsia" w:hAnsi="Bookman Old Style" w:cstheme="majorBidi"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ab/>
      </w:r>
    </w:p>
    <w:p w14:paraId="1E9A147D" w14:textId="77777777" w:rsidR="00F92ED1" w:rsidRPr="00100495" w:rsidRDefault="00F92ED1" w:rsidP="00F92ED1">
      <w:pPr>
        <w:pStyle w:val="NoSpacing"/>
        <w:tabs>
          <w:tab w:val="left" w:pos="720"/>
          <w:tab w:val="left" w:pos="9810"/>
        </w:tabs>
        <w:spacing w:line="276" w:lineRule="auto"/>
        <w:jc w:val="center"/>
        <w:rPr>
          <w:rFonts w:ascii="Bookman Old Style" w:eastAsiaTheme="majorEastAsia" w:hAnsi="Bookman Old Style" w:cstheme="majorBidi"/>
          <w:color w:val="FF0000"/>
          <w:sz w:val="32"/>
          <w:szCs w:val="32"/>
        </w:rPr>
      </w:pPr>
    </w:p>
    <w:p w14:paraId="1810B1EA" w14:textId="77777777" w:rsidR="00C40358" w:rsidRPr="00DB5DFF" w:rsidRDefault="00C40358" w:rsidP="00C4035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14:paraId="538621D1" w14:textId="77777777" w:rsidR="00C40358" w:rsidRPr="00DB5DFF" w:rsidRDefault="00C40358" w:rsidP="00C4035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14:paraId="5BCC3786" w14:textId="77777777" w:rsidR="00C40358" w:rsidRDefault="00C40358" w:rsidP="00C40358">
      <w:pPr>
        <w:pStyle w:val="NoSpacing"/>
      </w:pPr>
    </w:p>
    <w:p w14:paraId="447AFF66" w14:textId="77777777" w:rsidR="00C40358" w:rsidRDefault="00C40358" w:rsidP="00C40358">
      <w:pPr>
        <w:pStyle w:val="NoSpacing"/>
      </w:pPr>
    </w:p>
    <w:p w14:paraId="3DA4BF3A" w14:textId="77777777" w:rsidR="00C40358" w:rsidRDefault="00C40358" w:rsidP="00C40358">
      <w:pPr>
        <w:pStyle w:val="NoSpacing"/>
      </w:pPr>
    </w:p>
    <w:p w14:paraId="7448DF5F" w14:textId="77777777" w:rsidR="00C40358" w:rsidRDefault="00C40358" w:rsidP="00C40358">
      <w:pPr>
        <w:pStyle w:val="NoSpacing"/>
      </w:pPr>
    </w:p>
    <w:p w14:paraId="2AAE2E68" w14:textId="77777777" w:rsidR="00C40358" w:rsidRDefault="00C40358" w:rsidP="00C40358">
      <w:pPr>
        <w:pStyle w:val="NoSpacing"/>
      </w:pPr>
    </w:p>
    <w:p w14:paraId="77371F06" w14:textId="77777777" w:rsidR="00C40358" w:rsidRDefault="00C40358" w:rsidP="00C40358">
      <w:pPr>
        <w:pStyle w:val="NoSpacing"/>
      </w:pPr>
    </w:p>
    <w:p w14:paraId="18AE21D1" w14:textId="77777777" w:rsidR="00C40358" w:rsidRDefault="00C40358" w:rsidP="00C40358">
      <w:pPr>
        <w:pStyle w:val="NoSpacing"/>
      </w:pPr>
    </w:p>
    <w:p w14:paraId="6B54137C" w14:textId="77777777" w:rsidR="00C40358" w:rsidRDefault="00C40358" w:rsidP="00C40358">
      <w:pPr>
        <w:pStyle w:val="NoSpacing"/>
      </w:pPr>
    </w:p>
    <w:p w14:paraId="137C5D9B" w14:textId="77777777" w:rsidR="00C40358" w:rsidRDefault="00C40358" w:rsidP="00C40358">
      <w:pPr>
        <w:pStyle w:val="NoSpacing"/>
        <w:jc w:val="center"/>
      </w:pPr>
    </w:p>
    <w:p w14:paraId="251FC9F8" w14:textId="77777777" w:rsidR="00B137E0" w:rsidRDefault="00B137E0" w:rsidP="00C40358">
      <w:pPr>
        <w:pStyle w:val="NoSpacing"/>
        <w:jc w:val="center"/>
      </w:pPr>
    </w:p>
    <w:p w14:paraId="4F93ED95" w14:textId="77777777" w:rsidR="00B137E0" w:rsidRDefault="00B137E0" w:rsidP="00C40358">
      <w:pPr>
        <w:pStyle w:val="NoSpacing"/>
        <w:jc w:val="center"/>
      </w:pPr>
    </w:p>
    <w:p w14:paraId="479C596A" w14:textId="77777777" w:rsidR="00B137E0" w:rsidRDefault="00B137E0" w:rsidP="00C40358">
      <w:pPr>
        <w:pStyle w:val="NoSpacing"/>
        <w:jc w:val="center"/>
      </w:pPr>
    </w:p>
    <w:p w14:paraId="541F1F35" w14:textId="77777777" w:rsidR="00BE05DE" w:rsidRDefault="00BE05DE" w:rsidP="00C40358">
      <w:pPr>
        <w:pStyle w:val="NoSpacing"/>
        <w:jc w:val="center"/>
      </w:pPr>
    </w:p>
    <w:p w14:paraId="48FD1D14" w14:textId="77777777" w:rsidR="00BE05DE" w:rsidRDefault="00BE05DE" w:rsidP="00C40358">
      <w:pPr>
        <w:pStyle w:val="NoSpacing"/>
        <w:jc w:val="center"/>
      </w:pPr>
    </w:p>
    <w:p w14:paraId="31516687" w14:textId="77777777" w:rsidR="00BE05DE" w:rsidRDefault="00BE05DE" w:rsidP="00C40358">
      <w:pPr>
        <w:pStyle w:val="NoSpacing"/>
        <w:jc w:val="center"/>
      </w:pPr>
    </w:p>
    <w:p w14:paraId="1AD70FDA" w14:textId="77777777" w:rsidR="00B137E0" w:rsidRDefault="00B137E0" w:rsidP="00C40358">
      <w:pPr>
        <w:pStyle w:val="NoSpacing"/>
        <w:jc w:val="center"/>
      </w:pPr>
    </w:p>
    <w:p w14:paraId="6CBADB0D" w14:textId="5645D26F" w:rsidR="009E42F9" w:rsidRDefault="009E42F9" w:rsidP="00B137E0">
      <w:pPr>
        <w:pStyle w:val="NoSpacing"/>
        <w:rPr>
          <w:sz w:val="28"/>
        </w:rPr>
      </w:pPr>
    </w:p>
    <w:p w14:paraId="15C1AA91" w14:textId="63606760" w:rsidR="009E42F9" w:rsidRPr="00B137E0" w:rsidRDefault="009E42F9" w:rsidP="00EF68D5">
      <w:pPr>
        <w:pStyle w:val="NoSpacing"/>
        <w:tabs>
          <w:tab w:val="left" w:pos="6980"/>
        </w:tabs>
        <w:rPr>
          <w:sz w:val="28"/>
        </w:rPr>
      </w:pPr>
    </w:p>
    <w:p w14:paraId="4440BA17" w14:textId="422DC86B" w:rsidR="00BE05DE" w:rsidRPr="00BE05DE" w:rsidRDefault="001C3484" w:rsidP="00BE05DE">
      <w:pPr>
        <w:pStyle w:val="NoSpacing"/>
        <w:jc w:val="right"/>
        <w:rPr>
          <w:b/>
          <w:sz w:val="28"/>
        </w:rPr>
      </w:pPr>
      <w:r>
        <w:rPr>
          <w:rFonts w:ascii="Ebrima" w:hAnsi="Ebrima" w:cs="Arial"/>
          <w:b/>
          <w:sz w:val="28"/>
          <w:lang w:val="en-GB"/>
        </w:rPr>
        <w:t>October</w:t>
      </w:r>
      <w:r w:rsidR="00BE05DE" w:rsidRPr="00CF13CE">
        <w:rPr>
          <w:rFonts w:ascii="Ebrima" w:hAnsi="Ebrima" w:cs="Arial"/>
          <w:b/>
          <w:sz w:val="28"/>
          <w:lang w:val="en-GB"/>
        </w:rPr>
        <w:t xml:space="preserve"> 202</w:t>
      </w:r>
      <w:r>
        <w:rPr>
          <w:rFonts w:ascii="Ebrima" w:hAnsi="Ebrima" w:cs="Arial"/>
          <w:b/>
          <w:sz w:val="28"/>
          <w:lang w:val="en-GB"/>
        </w:rPr>
        <w:t>3</w:t>
      </w:r>
      <w:r w:rsidR="00BE05DE" w:rsidRPr="00CF13CE">
        <w:rPr>
          <w:rFonts w:ascii="Ebrima" w:hAnsi="Ebrima" w:cs="Arial"/>
          <w:b/>
          <w:sz w:val="28"/>
          <w:lang w:val="en-GB"/>
        </w:rPr>
        <w:t xml:space="preserve">/ </w:t>
      </w:r>
      <w:r w:rsidR="00BE05DE" w:rsidRPr="00CF13CE">
        <w:rPr>
          <w:rFonts w:ascii="Arial" w:hAnsi="Arial" w:cs="Arial"/>
          <w:b/>
          <w:sz w:val="28"/>
          <w:lang w:val="en-GB"/>
        </w:rPr>
        <w:t xml:space="preserve">Addis Ababa </w:t>
      </w:r>
    </w:p>
    <w:p w14:paraId="3099625E" w14:textId="5289E408" w:rsidR="00E9768F" w:rsidRDefault="00E9768F" w:rsidP="00E9768F">
      <w:pPr>
        <w:pStyle w:val="NoSpacing"/>
      </w:pPr>
    </w:p>
    <w:p w14:paraId="628A222E" w14:textId="684E2C07" w:rsidR="001D53D6" w:rsidRDefault="001D53D6" w:rsidP="00C40358">
      <w:pPr>
        <w:pStyle w:val="NoSpacing"/>
        <w:jc w:val="center"/>
      </w:pPr>
    </w:p>
    <w:p w14:paraId="19FC0946" w14:textId="77777777" w:rsidR="001D53D6" w:rsidRDefault="001D53D6" w:rsidP="00C40358">
      <w:pPr>
        <w:pStyle w:val="NoSpacing"/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828729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008015" w14:textId="77777777" w:rsidR="004E0F1D" w:rsidRPr="00F046CB" w:rsidRDefault="004E0F1D" w:rsidP="00CF13CE">
          <w:pPr>
            <w:pStyle w:val="TOCHeading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F046CB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78A864FE" w14:textId="38B989DD" w:rsidR="00496DA1" w:rsidRDefault="004E0F1D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14:ligatures w14:val="standardContextual"/>
            </w:rPr>
          </w:pPr>
          <w:r w:rsidRPr="00F046CB">
            <w:rPr>
              <w:szCs w:val="24"/>
            </w:rPr>
            <w:fldChar w:fldCharType="begin"/>
          </w:r>
          <w:r w:rsidRPr="00F046CB">
            <w:rPr>
              <w:szCs w:val="24"/>
            </w:rPr>
            <w:instrText xml:space="preserve"> TOC \o "1-3" \h \z \u </w:instrText>
          </w:r>
          <w:r w:rsidRPr="00F046CB">
            <w:rPr>
              <w:szCs w:val="24"/>
            </w:rPr>
            <w:fldChar w:fldCharType="separate"/>
          </w:r>
          <w:hyperlink w:anchor="_Toc147396599" w:history="1">
            <w:r w:rsidR="00496DA1" w:rsidRPr="005D438E">
              <w:rPr>
                <w:rStyle w:val="Hyperlink"/>
                <w:rFonts w:eastAsia="MS Gothic"/>
                <w:b/>
                <w:lang w:val="en-GB"/>
              </w:rPr>
              <w:t>INTRODUCTION</w:t>
            </w:r>
            <w:r w:rsidR="00496DA1">
              <w:rPr>
                <w:webHidden/>
              </w:rPr>
              <w:tab/>
            </w:r>
            <w:r w:rsidR="00496DA1">
              <w:rPr>
                <w:webHidden/>
              </w:rPr>
              <w:fldChar w:fldCharType="begin"/>
            </w:r>
            <w:r w:rsidR="00496DA1">
              <w:rPr>
                <w:webHidden/>
              </w:rPr>
              <w:instrText xml:space="preserve"> PAGEREF _Toc147396599 \h </w:instrText>
            </w:r>
            <w:r w:rsidR="00496DA1">
              <w:rPr>
                <w:webHidden/>
              </w:rPr>
            </w:r>
            <w:r w:rsidR="00496DA1">
              <w:rPr>
                <w:webHidden/>
              </w:rPr>
              <w:fldChar w:fldCharType="separate"/>
            </w:r>
            <w:r w:rsidR="00496DA1">
              <w:rPr>
                <w:webHidden/>
              </w:rPr>
              <w:t>3</w:t>
            </w:r>
            <w:r w:rsidR="00496DA1">
              <w:rPr>
                <w:webHidden/>
              </w:rPr>
              <w:fldChar w:fldCharType="end"/>
            </w:r>
          </w:hyperlink>
        </w:p>
        <w:p w14:paraId="6F37612D" w14:textId="2D3D9860" w:rsidR="00496DA1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14:ligatures w14:val="standardContextual"/>
            </w:rPr>
          </w:pPr>
          <w:hyperlink w:anchor="_Toc147396600" w:history="1">
            <w:r w:rsidR="00496DA1" w:rsidRPr="005D438E">
              <w:rPr>
                <w:rStyle w:val="Hyperlink"/>
                <w:rFonts w:eastAsia="MS Gothic"/>
                <w:b/>
                <w:lang w:val="en-GB"/>
              </w:rPr>
              <w:t>OBJECTIVE</w:t>
            </w:r>
            <w:r w:rsidR="00496DA1">
              <w:rPr>
                <w:webHidden/>
              </w:rPr>
              <w:tab/>
            </w:r>
            <w:r w:rsidR="00496DA1">
              <w:rPr>
                <w:webHidden/>
              </w:rPr>
              <w:fldChar w:fldCharType="begin"/>
            </w:r>
            <w:r w:rsidR="00496DA1">
              <w:rPr>
                <w:webHidden/>
              </w:rPr>
              <w:instrText xml:space="preserve"> PAGEREF _Toc147396600 \h </w:instrText>
            </w:r>
            <w:r w:rsidR="00496DA1">
              <w:rPr>
                <w:webHidden/>
              </w:rPr>
            </w:r>
            <w:r w:rsidR="00496DA1">
              <w:rPr>
                <w:webHidden/>
              </w:rPr>
              <w:fldChar w:fldCharType="separate"/>
            </w:r>
            <w:r w:rsidR="00496DA1">
              <w:rPr>
                <w:webHidden/>
              </w:rPr>
              <w:t>3</w:t>
            </w:r>
            <w:r w:rsidR="00496DA1">
              <w:rPr>
                <w:webHidden/>
              </w:rPr>
              <w:fldChar w:fldCharType="end"/>
            </w:r>
          </w:hyperlink>
        </w:p>
        <w:p w14:paraId="3A97F3C2" w14:textId="4EE6D162" w:rsidR="00496DA1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14:ligatures w14:val="standardContextual"/>
            </w:rPr>
          </w:pPr>
          <w:hyperlink w:anchor="_Toc147396601" w:history="1">
            <w:r w:rsidR="00496DA1" w:rsidRPr="005D438E">
              <w:rPr>
                <w:rStyle w:val="Hyperlink"/>
                <w:rFonts w:eastAsia="MS Gothic"/>
                <w:b/>
                <w:lang w:val="en-GB"/>
              </w:rPr>
              <w:t>SUV ELECTRICAL REQUIREMENTS</w:t>
            </w:r>
            <w:r w:rsidR="00496DA1">
              <w:rPr>
                <w:webHidden/>
              </w:rPr>
              <w:tab/>
            </w:r>
            <w:r w:rsidR="00496DA1">
              <w:rPr>
                <w:webHidden/>
              </w:rPr>
              <w:fldChar w:fldCharType="begin"/>
            </w:r>
            <w:r w:rsidR="00496DA1">
              <w:rPr>
                <w:webHidden/>
              </w:rPr>
              <w:instrText xml:space="preserve"> PAGEREF _Toc147396601 \h </w:instrText>
            </w:r>
            <w:r w:rsidR="00496DA1">
              <w:rPr>
                <w:webHidden/>
              </w:rPr>
            </w:r>
            <w:r w:rsidR="00496DA1">
              <w:rPr>
                <w:webHidden/>
              </w:rPr>
              <w:fldChar w:fldCharType="separate"/>
            </w:r>
            <w:r w:rsidR="00496DA1">
              <w:rPr>
                <w:webHidden/>
              </w:rPr>
              <w:t>3</w:t>
            </w:r>
            <w:r w:rsidR="00496DA1">
              <w:rPr>
                <w:webHidden/>
              </w:rPr>
              <w:fldChar w:fldCharType="end"/>
            </w:r>
          </w:hyperlink>
        </w:p>
        <w:p w14:paraId="726F2F6B" w14:textId="3A1440B3" w:rsidR="00496DA1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14:ligatures w14:val="standardContextual"/>
            </w:rPr>
          </w:pPr>
          <w:hyperlink w:anchor="_Toc147396602" w:history="1">
            <w:r w:rsidR="00496DA1" w:rsidRPr="005D438E">
              <w:rPr>
                <w:rStyle w:val="Hyperlink"/>
                <w:rFonts w:eastAsia="MS Gothic"/>
                <w:b/>
                <w:lang w:val="en-GB"/>
              </w:rPr>
              <w:t>IMPORTANT INSTRUCTIONS AND SUBMISSION OF RESPONSES</w:t>
            </w:r>
            <w:r w:rsidR="00496DA1">
              <w:rPr>
                <w:webHidden/>
              </w:rPr>
              <w:tab/>
            </w:r>
            <w:r w:rsidR="00496DA1">
              <w:rPr>
                <w:webHidden/>
              </w:rPr>
              <w:fldChar w:fldCharType="begin"/>
            </w:r>
            <w:r w:rsidR="00496DA1">
              <w:rPr>
                <w:webHidden/>
              </w:rPr>
              <w:instrText xml:space="preserve"> PAGEREF _Toc147396602 \h </w:instrText>
            </w:r>
            <w:r w:rsidR="00496DA1">
              <w:rPr>
                <w:webHidden/>
              </w:rPr>
            </w:r>
            <w:r w:rsidR="00496DA1">
              <w:rPr>
                <w:webHidden/>
              </w:rPr>
              <w:fldChar w:fldCharType="separate"/>
            </w:r>
            <w:r w:rsidR="00496DA1">
              <w:rPr>
                <w:webHidden/>
              </w:rPr>
              <w:t>4</w:t>
            </w:r>
            <w:r w:rsidR="00496DA1">
              <w:rPr>
                <w:webHidden/>
              </w:rPr>
              <w:fldChar w:fldCharType="end"/>
            </w:r>
          </w:hyperlink>
        </w:p>
        <w:p w14:paraId="1A5A8598" w14:textId="2E7B02D3" w:rsidR="001D53D6" w:rsidRPr="001D53D6" w:rsidRDefault="004E0F1D" w:rsidP="001D53D6">
          <w:pPr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F046CB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B4742FA" w14:textId="02D35502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2A0D6CE8" w14:textId="6017D15A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0CC75811" w14:textId="568A4D01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12B90E7C" w14:textId="606D6CD5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60F513A6" w14:textId="34FFB334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3D66CA31" w14:textId="2B6780E9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3CC92C95" w14:textId="0CC023FA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4230EB1D" w14:textId="69B88156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6646BD38" w14:textId="42D60CA6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28B00716" w14:textId="040C951D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71C11CE6" w14:textId="187E9992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4BD62CD0" w14:textId="7281F8EF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7F37CCB3" w14:textId="1AB4F42D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72EB2DDA" w14:textId="77777777" w:rsidR="00790C42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2F95B325" w14:textId="77777777" w:rsidR="00790C42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3AF4CD33" w14:textId="77777777" w:rsidR="00790C42" w:rsidRPr="00DA7F41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5F8A532A" w14:textId="357B59B8" w:rsidR="00790C42" w:rsidRDefault="00790C42" w:rsidP="00E9768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</w:p>
    <w:p w14:paraId="6E682E3B" w14:textId="498A3950" w:rsidR="00E9768F" w:rsidRDefault="00E9768F" w:rsidP="00E9768F">
      <w:pPr>
        <w:pStyle w:val="Heading1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</w:p>
    <w:p w14:paraId="56C59F75" w14:textId="3FB6AE84" w:rsidR="00E9768F" w:rsidRDefault="00E9768F" w:rsidP="00E9768F">
      <w:pPr>
        <w:rPr>
          <w:lang w:val="en-GB"/>
        </w:rPr>
      </w:pPr>
    </w:p>
    <w:p w14:paraId="50BC4456" w14:textId="77777777" w:rsidR="005F3C5A" w:rsidRDefault="005F3C5A" w:rsidP="00E9768F">
      <w:pPr>
        <w:rPr>
          <w:lang w:val="en-GB"/>
        </w:rPr>
      </w:pPr>
    </w:p>
    <w:p w14:paraId="633DC725" w14:textId="77777777" w:rsidR="005F3C5A" w:rsidRDefault="005F3C5A" w:rsidP="00E9768F">
      <w:pPr>
        <w:rPr>
          <w:lang w:val="en-GB"/>
        </w:rPr>
      </w:pPr>
    </w:p>
    <w:p w14:paraId="2E35F48D" w14:textId="77777777" w:rsidR="005F3C5A" w:rsidRDefault="005F3C5A" w:rsidP="00E9768F">
      <w:pPr>
        <w:rPr>
          <w:lang w:val="en-GB"/>
        </w:rPr>
      </w:pPr>
    </w:p>
    <w:p w14:paraId="292A5182" w14:textId="77777777" w:rsidR="005F3C5A" w:rsidRDefault="005F3C5A" w:rsidP="00E9768F">
      <w:pPr>
        <w:rPr>
          <w:lang w:val="en-GB"/>
        </w:rPr>
      </w:pPr>
    </w:p>
    <w:p w14:paraId="5E51D3BF" w14:textId="77777777" w:rsidR="00E9768F" w:rsidRPr="00E9768F" w:rsidRDefault="00E9768F" w:rsidP="00E9768F">
      <w:pPr>
        <w:rPr>
          <w:lang w:val="en-GB"/>
        </w:rPr>
      </w:pPr>
    </w:p>
    <w:p w14:paraId="79153908" w14:textId="77777777" w:rsidR="00A90365" w:rsidRDefault="00790C42" w:rsidP="00A90365">
      <w:pPr>
        <w:pStyle w:val="Heading1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0" w:name="_Toc147396599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lastRenderedPageBreak/>
        <w:t>INTRODUCTION</w:t>
      </w:r>
      <w:bookmarkEnd w:id="0"/>
    </w:p>
    <w:p w14:paraId="352CEAA9" w14:textId="5255F74B" w:rsidR="00DD5162" w:rsidRDefault="00A90365" w:rsidP="00E375E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90365">
        <w:rPr>
          <w:rFonts w:ascii="Arial" w:hAnsi="Arial" w:cs="Arial"/>
          <w:sz w:val="24"/>
          <w:szCs w:val="24"/>
          <w:lang w:val="en-GB"/>
        </w:rPr>
        <w:t>Ethio telecom invites all</w:t>
      </w:r>
      <w:r w:rsidR="00EB00A1">
        <w:rPr>
          <w:rFonts w:ascii="Arial" w:hAnsi="Arial" w:cs="Arial"/>
          <w:sz w:val="24"/>
          <w:szCs w:val="24"/>
          <w:lang w:val="en-GB"/>
        </w:rPr>
        <w:t xml:space="preserve"> interested and eligible</w:t>
      </w:r>
      <w:r w:rsidR="000173CD">
        <w:rPr>
          <w:rFonts w:ascii="Arial" w:hAnsi="Arial" w:cs="Arial"/>
          <w:sz w:val="24"/>
          <w:szCs w:val="24"/>
          <w:lang w:val="en-GB"/>
        </w:rPr>
        <w:t xml:space="preserve"> </w:t>
      </w:r>
      <w:r w:rsidR="001C3484">
        <w:rPr>
          <w:rFonts w:ascii="Arial" w:hAnsi="Arial" w:cs="Arial"/>
          <w:sz w:val="24"/>
          <w:szCs w:val="24"/>
          <w:lang w:val="en-GB"/>
        </w:rPr>
        <w:t>Vehicle importer and manufacturer</w:t>
      </w:r>
      <w:r w:rsidRPr="00A90365">
        <w:rPr>
          <w:rFonts w:ascii="Arial" w:hAnsi="Arial" w:cs="Arial"/>
          <w:sz w:val="24"/>
          <w:szCs w:val="24"/>
          <w:lang w:val="en-GB"/>
        </w:rPr>
        <w:t xml:space="preserve"> by this </w:t>
      </w:r>
      <w:r w:rsidR="00EB00A1">
        <w:rPr>
          <w:rFonts w:ascii="Arial" w:hAnsi="Arial" w:cs="Arial"/>
          <w:sz w:val="24"/>
          <w:szCs w:val="24"/>
          <w:lang w:val="en-GB"/>
        </w:rPr>
        <w:t>expression of interest (EOI</w:t>
      </w:r>
      <w:r w:rsidRPr="00A90365">
        <w:rPr>
          <w:rFonts w:ascii="Arial" w:hAnsi="Arial" w:cs="Arial"/>
          <w:sz w:val="24"/>
          <w:szCs w:val="24"/>
          <w:lang w:val="en-GB"/>
        </w:rPr>
        <w:t xml:space="preserve">) for the </w:t>
      </w:r>
      <w:r w:rsidR="001C3484">
        <w:rPr>
          <w:rFonts w:ascii="Arial" w:hAnsi="Arial" w:cs="Arial"/>
          <w:sz w:val="24"/>
          <w:szCs w:val="24"/>
          <w:lang w:val="en-GB"/>
        </w:rPr>
        <w:t xml:space="preserve">procurement </w:t>
      </w:r>
      <w:r w:rsidR="007C7356">
        <w:rPr>
          <w:rFonts w:ascii="Arial" w:hAnsi="Arial" w:cs="Arial"/>
          <w:sz w:val="24"/>
          <w:szCs w:val="24"/>
          <w:lang w:val="en-GB"/>
        </w:rPr>
        <w:t>Sedan</w:t>
      </w:r>
      <w:r w:rsidR="001C3484">
        <w:rPr>
          <w:rFonts w:ascii="Arial" w:hAnsi="Arial" w:cs="Arial"/>
          <w:sz w:val="24"/>
          <w:szCs w:val="24"/>
          <w:lang w:val="en-GB"/>
        </w:rPr>
        <w:t xml:space="preserve"> electrical </w:t>
      </w:r>
      <w:r w:rsidR="00131225">
        <w:rPr>
          <w:rFonts w:ascii="Arial" w:hAnsi="Arial" w:cs="Arial"/>
          <w:sz w:val="24"/>
          <w:szCs w:val="24"/>
          <w:lang w:val="en-GB"/>
        </w:rPr>
        <w:t>automobile</w:t>
      </w:r>
      <w:r w:rsidR="00EB00A1">
        <w:rPr>
          <w:rFonts w:ascii="Arial" w:hAnsi="Arial" w:cs="Arial"/>
          <w:sz w:val="24"/>
          <w:szCs w:val="24"/>
          <w:lang w:val="en-GB"/>
        </w:rPr>
        <w:t>.</w:t>
      </w:r>
      <w:r w:rsidR="002A6FD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E7F5C8B" w14:textId="77777777" w:rsidR="008D0038" w:rsidRPr="00731C63" w:rsidRDefault="008D0038" w:rsidP="008D00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D1DFC18" w14:textId="77777777" w:rsidR="0066564D" w:rsidRPr="00B213B1" w:rsidRDefault="0066564D" w:rsidP="00A06A78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1" w:name="_Toc147396600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OBJECTIVE</w:t>
      </w:r>
      <w:bookmarkEnd w:id="1"/>
    </w:p>
    <w:p w14:paraId="1DCA7EEB" w14:textId="779F4A7D" w:rsidR="00A60A6A" w:rsidRPr="00A519A6" w:rsidRDefault="00D827E9" w:rsidP="00A60A6A">
      <w:pPr>
        <w:spacing w:after="0" w:line="360" w:lineRule="auto"/>
        <w:ind w:left="9" w:right="4"/>
        <w:jc w:val="both"/>
        <w:rPr>
          <w:rFonts w:ascii="Arial" w:hAnsi="Arial" w:cs="Arial"/>
          <w:sz w:val="24"/>
          <w:szCs w:val="24"/>
          <w:lang w:val="en-GB"/>
        </w:rPr>
      </w:pPr>
      <w:r w:rsidRPr="00D827E9">
        <w:rPr>
          <w:rFonts w:ascii="Arial" w:hAnsi="Arial" w:cs="Arial"/>
          <w:sz w:val="24"/>
          <w:szCs w:val="24"/>
          <w:lang w:val="en-GB"/>
        </w:rPr>
        <w:t>T</w:t>
      </w:r>
      <w:r w:rsidR="001C5166">
        <w:rPr>
          <w:rFonts w:ascii="Arial" w:hAnsi="Arial" w:cs="Arial"/>
          <w:sz w:val="24"/>
          <w:szCs w:val="24"/>
          <w:lang w:val="en-GB"/>
        </w:rPr>
        <w:t>his EOI</w:t>
      </w:r>
      <w:r w:rsidRPr="00D827E9">
        <w:rPr>
          <w:rFonts w:ascii="Arial" w:hAnsi="Arial" w:cs="Arial"/>
          <w:sz w:val="24"/>
          <w:szCs w:val="24"/>
          <w:lang w:val="en-GB"/>
        </w:rPr>
        <w:t xml:space="preserve"> is intended to</w:t>
      </w:r>
      <w:r w:rsidR="00A60A6A">
        <w:rPr>
          <w:rFonts w:ascii="Arial" w:hAnsi="Arial" w:cs="Arial"/>
          <w:sz w:val="24"/>
          <w:szCs w:val="24"/>
          <w:lang w:val="en-GB"/>
        </w:rPr>
        <w:t xml:space="preserve"> </w:t>
      </w:r>
      <w:r w:rsidR="00A60A6A" w:rsidRPr="00A519A6">
        <w:rPr>
          <w:rFonts w:ascii="Arial" w:hAnsi="Arial" w:cs="Arial"/>
          <w:sz w:val="24"/>
          <w:szCs w:val="24"/>
          <w:lang w:val="en-GB"/>
        </w:rPr>
        <w:t>identify experienced and reputable</w:t>
      </w:r>
      <w:r w:rsidR="00E375E0">
        <w:rPr>
          <w:rFonts w:ascii="Arial" w:hAnsi="Arial" w:cs="Arial"/>
          <w:sz w:val="24"/>
          <w:szCs w:val="24"/>
          <w:lang w:val="en-GB"/>
        </w:rPr>
        <w:t xml:space="preserve"> importers and manufacturers</w:t>
      </w:r>
      <w:r w:rsidR="00A60A6A" w:rsidRPr="00A519A6">
        <w:rPr>
          <w:rFonts w:ascii="Arial" w:hAnsi="Arial" w:cs="Arial"/>
          <w:sz w:val="24"/>
          <w:szCs w:val="24"/>
          <w:lang w:val="en-GB"/>
        </w:rPr>
        <w:t>.</w:t>
      </w:r>
    </w:p>
    <w:p w14:paraId="35525D15" w14:textId="77777777" w:rsidR="00473CDD" w:rsidRPr="00A60A6A" w:rsidRDefault="00473CDD" w:rsidP="00473CDD">
      <w:pPr>
        <w:spacing w:after="0" w:line="240" w:lineRule="auto"/>
        <w:ind w:left="9" w:right="4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</w:p>
    <w:p w14:paraId="07C8817F" w14:textId="7460F840" w:rsidR="00AB4790" w:rsidRPr="00E9768F" w:rsidRDefault="00E375E0" w:rsidP="00E9768F">
      <w:pPr>
        <w:spacing w:after="0" w:line="240" w:lineRule="auto"/>
        <w:ind w:left="9" w:right="4"/>
        <w:rPr>
          <w:rFonts w:ascii="Arial" w:eastAsia="MS Gothic" w:hAnsi="Arial" w:cs="Arial"/>
          <w:b/>
          <w:sz w:val="28"/>
          <w:szCs w:val="28"/>
          <w:u w:val="single"/>
          <w:lang w:val="en-GB"/>
        </w:rPr>
      </w:pPr>
      <w:r>
        <w:rPr>
          <w:rFonts w:ascii="Arial" w:eastAsia="MS Gothic" w:hAnsi="Arial" w:cs="Arial"/>
          <w:b/>
          <w:sz w:val="28"/>
          <w:szCs w:val="28"/>
          <w:u w:val="single"/>
          <w:lang w:val="en-GB"/>
        </w:rPr>
        <w:t>PRELIMINARY</w:t>
      </w:r>
      <w:r w:rsidR="00FA55F3" w:rsidRPr="00A519A6">
        <w:rPr>
          <w:rFonts w:ascii="Arial" w:eastAsia="MS Gothic" w:hAnsi="Arial" w:cs="Arial"/>
          <w:b/>
          <w:sz w:val="28"/>
          <w:szCs w:val="28"/>
          <w:u w:val="single"/>
          <w:lang w:val="en-GB"/>
        </w:rPr>
        <w:t xml:space="preserve"> </w:t>
      </w:r>
      <w:r>
        <w:rPr>
          <w:rFonts w:ascii="Arial" w:eastAsia="MS Gothic" w:hAnsi="Arial" w:cs="Arial"/>
          <w:b/>
          <w:sz w:val="28"/>
          <w:szCs w:val="28"/>
          <w:u w:val="single"/>
          <w:lang w:val="en-GB"/>
        </w:rPr>
        <w:t>REQUIREMENTS</w:t>
      </w:r>
    </w:p>
    <w:tbl>
      <w:tblPr>
        <w:tblStyle w:val="TableGrid0"/>
        <w:tblpPr w:leftFromText="180" w:rightFromText="180" w:vertAnchor="text" w:tblpY="53"/>
        <w:tblW w:w="9473" w:type="dxa"/>
        <w:tblInd w:w="0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7"/>
        <w:gridCol w:w="6673"/>
        <w:gridCol w:w="1803"/>
      </w:tblGrid>
      <w:tr w:rsidR="00377467" w:rsidRPr="00377467" w14:paraId="4D04E002" w14:textId="77777777" w:rsidTr="00495DDC">
        <w:trPr>
          <w:trHeight w:val="387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4C9F6248" w14:textId="77777777" w:rsidR="00377467" w:rsidRPr="005A6252" w:rsidRDefault="00377467" w:rsidP="00377467">
            <w:pPr>
              <w:spacing w:before="240" w:after="0"/>
              <w:ind w:left="9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198A3AA0" w14:textId="77777777" w:rsidR="00377467" w:rsidRPr="005A6252" w:rsidRDefault="00377467" w:rsidP="00377467">
            <w:pPr>
              <w:spacing w:before="240" w:after="0"/>
              <w:ind w:left="1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66F7D720" w14:textId="4C8C29B7" w:rsidR="00377467" w:rsidRPr="005A6252" w:rsidRDefault="008A414D" w:rsidP="00377467">
            <w:pPr>
              <w:spacing w:before="240" w:after="0"/>
              <w:ind w:left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377467" w:rsidRPr="00377467" w14:paraId="43877F33" w14:textId="77777777" w:rsidTr="00377467">
        <w:trPr>
          <w:trHeight w:val="378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129075" w14:textId="77777777" w:rsidR="00377467" w:rsidRPr="005A6252" w:rsidRDefault="00377467" w:rsidP="00377467">
            <w:pPr>
              <w:spacing w:before="240" w:after="0"/>
              <w:ind w:left="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3CA948" w14:textId="5F67EB15" w:rsidR="00377467" w:rsidRPr="005A6252" w:rsidRDefault="00377467" w:rsidP="000173CD">
            <w:pPr>
              <w:spacing w:before="240" w:after="0"/>
              <w:ind w:left="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All suppliers should have a valid and renewed trade license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6DB4A" w14:textId="2C1D9852" w:rsidR="00377467" w:rsidRPr="005A6252" w:rsidRDefault="008A414D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</w:t>
            </w:r>
          </w:p>
        </w:tc>
      </w:tr>
      <w:tr w:rsidR="000173CD" w:rsidRPr="00377467" w14:paraId="6FCF292D" w14:textId="77777777" w:rsidTr="00377467">
        <w:trPr>
          <w:trHeight w:val="378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61E121" w14:textId="09DAD99F" w:rsidR="000173CD" w:rsidRPr="005A6252" w:rsidRDefault="000173CD" w:rsidP="00377467">
            <w:pPr>
              <w:spacing w:before="240" w:after="0"/>
              <w:ind w:left="3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069544" w14:textId="45DE4419" w:rsidR="000173CD" w:rsidRPr="005A6252" w:rsidRDefault="000173CD" w:rsidP="00377467">
            <w:pPr>
              <w:spacing w:before="240" w:after="0"/>
              <w:ind w:left="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73CD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Suppliers should have VAT registration certificate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92938" w14:textId="5A16F122" w:rsidR="000173CD" w:rsidRPr="005A6252" w:rsidRDefault="00F505D3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</w:t>
            </w:r>
          </w:p>
        </w:tc>
      </w:tr>
      <w:tr w:rsidR="00377467" w:rsidRPr="00377467" w14:paraId="5DCCE730" w14:textId="77777777" w:rsidTr="001E7D96">
        <w:trPr>
          <w:trHeight w:val="73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8B3AEE" w14:textId="3AFB1CE3" w:rsidR="00377467" w:rsidRPr="005A6252" w:rsidRDefault="000173CD" w:rsidP="00377467">
            <w:pPr>
              <w:spacing w:before="240" w:after="0"/>
              <w:ind w:left="4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60903B" w14:textId="0ADCE9E8" w:rsidR="00377467" w:rsidRPr="005A6252" w:rsidRDefault="00377467" w:rsidP="00A519A6">
            <w:pPr>
              <w:spacing w:before="240"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All suppliers should comply</w:t>
            </w:r>
            <w:r w:rsidR="00A519A6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D318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t</w:t>
            </w:r>
            <w:r w:rsidR="009675E4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o </w:t>
            </w:r>
            <w:r w:rsidR="00E375E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deliver</w:t>
            </w:r>
            <w:r w:rsidR="009675E4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the required </w:t>
            </w:r>
            <w:r w:rsidR="00E375E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vehicles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A041F" w14:textId="039949A2" w:rsidR="00377467" w:rsidRPr="005A6252" w:rsidRDefault="008A414D" w:rsidP="0034610E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</w:t>
            </w:r>
          </w:p>
        </w:tc>
      </w:tr>
      <w:tr w:rsidR="00377467" w:rsidRPr="00377467" w14:paraId="6CD07940" w14:textId="77777777" w:rsidTr="00377467">
        <w:trPr>
          <w:trHeight w:val="59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DF2AF" w14:textId="3680049A" w:rsidR="00377467" w:rsidRPr="005A6252" w:rsidRDefault="000173CD" w:rsidP="00377467">
            <w:pPr>
              <w:spacing w:before="240" w:after="0"/>
              <w:ind w:left="4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E3D9AC" w14:textId="62BFAA3E" w:rsidR="00377467" w:rsidRPr="005A6252" w:rsidRDefault="00377467" w:rsidP="000604A5">
            <w:pPr>
              <w:spacing w:before="240"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All suppliers should submit their company profile such as </w:t>
            </w:r>
            <w:r w:rsidRPr="00A44D8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year of experience</w:t>
            </w:r>
            <w:r w:rsidR="00265F05"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, the current </w:t>
            </w:r>
            <w:r w:rsidR="00265F05" w:rsidRPr="005F42A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audited report</w:t>
            </w:r>
            <w:r w:rsidR="009C307F"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375E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MAF</w:t>
            </w:r>
            <w:r w:rsidR="006A468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</w:t>
            </w:r>
            <w:r w:rsidR="00E73F4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F42A6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your </w:t>
            </w:r>
            <w:r w:rsidR="005F42A6" w:rsidRPr="005F42A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staff expertise</w:t>
            </w:r>
            <w:r w:rsidR="005F42A6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604A5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including</w:t>
            </w:r>
            <w:r w:rsidR="005F42A6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related to the </w:t>
            </w:r>
            <w:r w:rsidR="00E375E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technical</w:t>
            </w:r>
            <w:r w:rsidR="006A468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gramStart"/>
            <w:r w:rsidR="006A468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and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etc.</w:t>
            </w:r>
            <w:proofErr w:type="gram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227ADE" w14:textId="6BFCE37A" w:rsidR="00377467" w:rsidRPr="005A6252" w:rsidRDefault="000F76EC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</w:t>
            </w:r>
            <w:r w:rsidR="008A414D"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documents</w:t>
            </w:r>
          </w:p>
        </w:tc>
      </w:tr>
      <w:tr w:rsidR="00377467" w:rsidRPr="00377467" w14:paraId="4FAB47F6" w14:textId="77777777" w:rsidTr="00217151">
        <w:trPr>
          <w:trHeight w:val="716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C88DF4" w14:textId="1A896638" w:rsidR="00377467" w:rsidRPr="005A6252" w:rsidRDefault="000173CD" w:rsidP="00377467">
            <w:pPr>
              <w:spacing w:before="240" w:after="0"/>
              <w:ind w:left="3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FA8D4C" w14:textId="7C208CD5" w:rsidR="00377467" w:rsidRPr="005A6252" w:rsidRDefault="00377467" w:rsidP="009C307F">
            <w:pPr>
              <w:spacing w:before="240"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List of customers and customer reference/testimonial letter for proof </w:t>
            </w:r>
            <w:r w:rsidR="00496DA1"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of </w:t>
            </w:r>
            <w:r w:rsidR="00496DA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vehicle</w:t>
            </w:r>
            <w:r w:rsidR="00E375E0"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delivery</w:t>
            </w:r>
            <w:r w:rsidR="00E375E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and supporting documents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0B9DA2" w14:textId="1AC1A838" w:rsidR="00377467" w:rsidRPr="005A6252" w:rsidRDefault="000F76EC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  <w:tr w:rsidR="00377467" w:rsidRPr="00377467" w14:paraId="254E5026" w14:textId="77777777" w:rsidTr="00217151">
        <w:trPr>
          <w:trHeight w:val="473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F488B9" w14:textId="2C3418EB" w:rsidR="00377467" w:rsidRPr="005A6252" w:rsidRDefault="000173CD" w:rsidP="00377467">
            <w:pPr>
              <w:spacing w:before="240" w:after="0"/>
              <w:ind w:left="4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2E11AC" w14:textId="77777777" w:rsidR="00377467" w:rsidRPr="005A6252" w:rsidRDefault="00377467" w:rsidP="00377467">
            <w:pPr>
              <w:spacing w:before="240"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Any additional information that supports your capabilities in this scope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ab/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8E60C" w14:textId="1EB644BF" w:rsidR="00377467" w:rsidRPr="005A6252" w:rsidRDefault="000F76EC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</w:tbl>
    <w:p w14:paraId="1BA35CFD" w14:textId="77777777" w:rsidR="004C0F95" w:rsidRDefault="004C0F95" w:rsidP="004C0F95">
      <w:pPr>
        <w:spacing w:after="0"/>
        <w:ind w:left="9" w:right="575"/>
        <w:rPr>
          <w:rFonts w:ascii="Arial" w:hAnsi="Arial" w:cs="Arial"/>
          <w:sz w:val="24"/>
          <w:szCs w:val="24"/>
          <w:lang w:val="en-GB"/>
        </w:rPr>
      </w:pPr>
    </w:p>
    <w:p w14:paraId="72B398B6" w14:textId="079E9C27" w:rsidR="00F124A1" w:rsidRPr="00A519A6" w:rsidRDefault="00F124A1" w:rsidP="007116F6">
      <w:pPr>
        <w:spacing w:after="0"/>
        <w:ind w:left="9" w:right="575"/>
        <w:jc w:val="both"/>
        <w:rPr>
          <w:rFonts w:ascii="Arial" w:hAnsi="Arial" w:cs="Arial"/>
          <w:sz w:val="24"/>
          <w:szCs w:val="24"/>
          <w:lang w:val="en-GB"/>
        </w:rPr>
      </w:pPr>
      <w:r w:rsidRPr="00F124A1">
        <w:rPr>
          <w:rFonts w:ascii="Arial" w:hAnsi="Arial" w:cs="Arial"/>
          <w:sz w:val="24"/>
          <w:szCs w:val="24"/>
          <w:lang w:val="en-GB"/>
        </w:rPr>
        <w:t xml:space="preserve">Prospective suppliers should attach a separate </w:t>
      </w:r>
      <w:r w:rsidRPr="005A6252">
        <w:rPr>
          <w:rFonts w:ascii="Arial" w:hAnsi="Arial" w:cs="Arial"/>
          <w:color w:val="000000" w:themeColor="text1"/>
          <w:sz w:val="24"/>
          <w:szCs w:val="24"/>
          <w:lang w:val="en-GB"/>
        </w:rPr>
        <w:t>document</w:t>
      </w:r>
      <w:r w:rsidR="0076552A" w:rsidRPr="005A625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like stated below</w:t>
      </w:r>
      <w:r w:rsidRPr="005A625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76552A" w:rsidRPr="005A625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for </w:t>
      </w:r>
      <w:r w:rsidR="00032AE6" w:rsidRPr="00A519A6">
        <w:rPr>
          <w:rFonts w:ascii="Arial" w:hAnsi="Arial" w:cs="Arial"/>
          <w:sz w:val="24"/>
          <w:szCs w:val="24"/>
          <w:lang w:val="en-GB"/>
        </w:rPr>
        <w:t xml:space="preserve">this </w:t>
      </w:r>
      <w:r w:rsidR="00032AE6">
        <w:rPr>
          <w:rFonts w:ascii="Arial" w:hAnsi="Arial" w:cs="Arial"/>
          <w:sz w:val="24"/>
          <w:szCs w:val="24"/>
          <w:lang w:val="en-GB"/>
        </w:rPr>
        <w:t>Electrical vehicle</w:t>
      </w:r>
      <w:r w:rsidR="007116F6" w:rsidRPr="00A519A6">
        <w:rPr>
          <w:rFonts w:ascii="Arial" w:hAnsi="Arial" w:cs="Arial"/>
          <w:sz w:val="24"/>
          <w:szCs w:val="24"/>
          <w:lang w:val="en-GB"/>
        </w:rPr>
        <w:t xml:space="preserve"> by responding for each requirement Comply/Not comply and </w:t>
      </w:r>
      <w:r w:rsidR="003A40C4" w:rsidRPr="00A519A6">
        <w:rPr>
          <w:rFonts w:ascii="Arial" w:hAnsi="Arial" w:cs="Arial"/>
          <w:sz w:val="24"/>
          <w:szCs w:val="24"/>
          <w:lang w:val="en-GB"/>
        </w:rPr>
        <w:t xml:space="preserve">then </w:t>
      </w:r>
      <w:r w:rsidR="007116F6" w:rsidRPr="00A519A6">
        <w:rPr>
          <w:rFonts w:ascii="Arial" w:hAnsi="Arial" w:cs="Arial"/>
          <w:sz w:val="24"/>
          <w:szCs w:val="24"/>
          <w:lang w:val="en-GB"/>
        </w:rPr>
        <w:t>attaching for those points</w:t>
      </w:r>
      <w:r w:rsidR="003A40C4" w:rsidRPr="00A519A6">
        <w:rPr>
          <w:rFonts w:ascii="Arial" w:hAnsi="Arial" w:cs="Arial"/>
          <w:sz w:val="24"/>
          <w:szCs w:val="24"/>
          <w:lang w:val="en-GB"/>
        </w:rPr>
        <w:t xml:space="preserve"> that</w:t>
      </w:r>
      <w:r w:rsidR="007116F6" w:rsidRPr="00A519A6">
        <w:rPr>
          <w:rFonts w:ascii="Arial" w:hAnsi="Arial" w:cs="Arial"/>
          <w:sz w:val="24"/>
          <w:szCs w:val="24"/>
          <w:lang w:val="en-GB"/>
        </w:rPr>
        <w:t xml:space="preserve"> need attachments</w:t>
      </w:r>
      <w:r w:rsidR="0076552A" w:rsidRPr="00A519A6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6CD3E4E" w14:textId="77777777" w:rsidR="00DD61D5" w:rsidRPr="00D30E34" w:rsidRDefault="00DD61D5" w:rsidP="00D30E34">
      <w:pPr>
        <w:spacing w:after="0"/>
        <w:rPr>
          <w:rFonts w:ascii="Arial" w:hAnsi="Arial" w:cs="Arial"/>
          <w:b/>
          <w:u w:val="single"/>
          <w:lang w:val="en-GB"/>
        </w:rPr>
      </w:pPr>
      <w:bookmarkStart w:id="2" w:name="_Toc485589974"/>
    </w:p>
    <w:p w14:paraId="6784B8CC" w14:textId="77777777" w:rsidR="00980E1B" w:rsidRDefault="00980E1B" w:rsidP="00B213B1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</w:p>
    <w:p w14:paraId="1D82C801" w14:textId="54165651" w:rsidR="009C307F" w:rsidRDefault="00032AE6" w:rsidP="00B213B1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3" w:name="_Toc147396601"/>
      <w:r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SUV ELECTRICAL</w:t>
      </w:r>
      <w:r w:rsidR="001E7D96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 xml:space="preserve"> </w:t>
      </w:r>
      <w:r w:rsidR="001E7D96" w:rsidRPr="00A519A6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REQUIREMENTS</w:t>
      </w:r>
      <w:bookmarkEnd w:id="3"/>
    </w:p>
    <w:p w14:paraId="7869F546" w14:textId="77777777" w:rsidR="009C307F" w:rsidRPr="009C307F" w:rsidRDefault="009C307F" w:rsidP="00513820">
      <w:pPr>
        <w:spacing w:after="0" w:line="240" w:lineRule="auto"/>
        <w:rPr>
          <w:lang w:val="en-GB"/>
        </w:rPr>
      </w:pPr>
    </w:p>
    <w:p w14:paraId="03133706" w14:textId="56C3DCD7" w:rsidR="00980E1B" w:rsidRPr="005A7116" w:rsidRDefault="005A7116" w:rsidP="005A7116">
      <w:pPr>
        <w:pStyle w:val="Heading1"/>
        <w:spacing w:before="0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  <w:r w:rsidRPr="005A7116">
        <w:rPr>
          <w:rFonts w:ascii="Arial" w:eastAsiaTheme="minorHAnsi" w:hAnsi="Arial" w:cs="Arial"/>
          <w:color w:val="auto"/>
          <w:sz w:val="24"/>
          <w:szCs w:val="24"/>
          <w:lang w:val="en-GB"/>
        </w:rPr>
        <w:t>Compliance with the technical specifications and requirements(attached) comply/not comply.</w:t>
      </w:r>
    </w:p>
    <w:p w14:paraId="65FC6DD0" w14:textId="77777777" w:rsidR="005A7116" w:rsidRDefault="005A7116" w:rsidP="005A7116">
      <w:pPr>
        <w:rPr>
          <w:lang w:val="en-GB"/>
        </w:rPr>
      </w:pPr>
    </w:p>
    <w:p w14:paraId="4657E67E" w14:textId="77777777" w:rsidR="00257705" w:rsidRPr="005A7116" w:rsidRDefault="00257705" w:rsidP="005A7116">
      <w:pPr>
        <w:rPr>
          <w:lang w:val="en-GB"/>
        </w:rPr>
      </w:pPr>
    </w:p>
    <w:p w14:paraId="5F5365FD" w14:textId="6F64A4CD" w:rsidR="00DE5853" w:rsidRPr="00DE5853" w:rsidRDefault="00B213B1" w:rsidP="00DE5853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4" w:name="_Toc147396602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lastRenderedPageBreak/>
        <w:t>IMPORTANT INSTRUCTIONS AND SUBMISSION OF RESPONSES</w:t>
      </w:r>
      <w:bookmarkEnd w:id="4"/>
    </w:p>
    <w:p w14:paraId="6CDF4B00" w14:textId="77777777" w:rsidR="000A0BB2" w:rsidRPr="000A0BB2" w:rsidRDefault="000A0BB2" w:rsidP="009B78CE">
      <w:pPr>
        <w:spacing w:after="0" w:line="240" w:lineRule="auto"/>
        <w:rPr>
          <w:lang w:val="en-GB"/>
        </w:rPr>
      </w:pPr>
    </w:p>
    <w:p w14:paraId="4924BE67" w14:textId="77777777" w:rsidR="00A37D55" w:rsidRPr="00731C63" w:rsidRDefault="00A37D55" w:rsidP="001529C2">
      <w:pPr>
        <w:numPr>
          <w:ilvl w:val="0"/>
          <w:numId w:val="47"/>
        </w:numPr>
        <w:spacing w:after="0" w:line="360" w:lineRule="auto"/>
        <w:ind w:right="575" w:hanging="37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>Ensure you attach the response in a separate document.</w:t>
      </w:r>
    </w:p>
    <w:p w14:paraId="21A9478B" w14:textId="77777777" w:rsidR="00A37D55" w:rsidRPr="00731C63" w:rsidRDefault="00A37D55" w:rsidP="001529C2">
      <w:pPr>
        <w:numPr>
          <w:ilvl w:val="0"/>
          <w:numId w:val="47"/>
        </w:numPr>
        <w:spacing w:after="0" w:line="360" w:lineRule="auto"/>
        <w:ind w:right="575" w:hanging="37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>The attachments should be submitted in folders properly.</w:t>
      </w:r>
    </w:p>
    <w:p w14:paraId="762A55F7" w14:textId="6D692FBA" w:rsidR="00A37D55" w:rsidRPr="00731C63" w:rsidRDefault="00A37D55" w:rsidP="001529C2">
      <w:pPr>
        <w:numPr>
          <w:ilvl w:val="0"/>
          <w:numId w:val="47"/>
        </w:numPr>
        <w:spacing w:after="48" w:line="360" w:lineRule="auto"/>
        <w:ind w:left="270" w:right="575" w:hanging="27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CFA6723" wp14:editId="62D903BB">
            <wp:simplePos x="0" y="0"/>
            <wp:positionH relativeFrom="page">
              <wp:posOffset>2645664</wp:posOffset>
            </wp:positionH>
            <wp:positionV relativeFrom="page">
              <wp:posOffset>670751</wp:posOffset>
            </wp:positionV>
            <wp:extent cx="57912" cy="51831"/>
            <wp:effectExtent l="0" t="0" r="0" b="0"/>
            <wp:wrapTopAndBottom/>
            <wp:docPr id="13251" name="Picture 1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" name="Picture 132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Interested suppliers should submit their responses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to </w:t>
      </w:r>
      <w:hyperlink r:id="rId10" w:history="1"/>
      <w:r w:rsidR="00C83946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D71123">
        <w:rPr>
          <w:rStyle w:val="Hyperlink"/>
          <w:rFonts w:ascii="Arial" w:hAnsi="Arial" w:cs="Arial"/>
          <w:sz w:val="24"/>
          <w:szCs w:val="24"/>
        </w:rPr>
        <w:t>desale.chemeda</w:t>
      </w:r>
      <w:r w:rsidR="004274E3" w:rsidRPr="001D3C5F">
        <w:rPr>
          <w:rStyle w:val="Hyperlink"/>
          <w:rFonts w:ascii="Arial" w:hAnsi="Arial" w:cs="Arial"/>
          <w:sz w:val="24"/>
          <w:szCs w:val="24"/>
        </w:rPr>
        <w:t>@ethiotelecom.et</w:t>
      </w:r>
      <w:r w:rsidR="004274E3" w:rsidRPr="00731C63">
        <w:rPr>
          <w:rFonts w:ascii="Arial" w:hAnsi="Arial" w:cs="Arial"/>
          <w:sz w:val="24"/>
          <w:szCs w:val="24"/>
        </w:rPr>
        <w:t xml:space="preserve">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you can submit yo</w:t>
      </w:r>
      <w:r w:rsidR="00A36BEF">
        <w:rPr>
          <w:rFonts w:ascii="Arial" w:eastAsia="Times New Roman" w:hAnsi="Arial" w:cs="Arial"/>
          <w:sz w:val="24"/>
          <w:szCs w:val="24"/>
          <w:lang w:val="en-GB"/>
        </w:rPr>
        <w:t>ur response in person to Ethio t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elecom Head Quarter, Churchill road, 3</w:t>
      </w:r>
      <w:r w:rsidR="00895945" w:rsidRPr="00731C63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r</w:t>
      </w:r>
      <w:r w:rsidRPr="00731C63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d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Floor Room Number 309, not later than </w:t>
      </w:r>
      <w:r w:rsidR="002C2017">
        <w:rPr>
          <w:rFonts w:ascii="Arial" w:eastAsia="Times New Roman" w:hAnsi="Arial" w:cs="Arial"/>
          <w:sz w:val="24"/>
          <w:szCs w:val="24"/>
          <w:lang w:val="en-GB"/>
        </w:rPr>
        <w:t>Friday 20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214B9">
        <w:rPr>
          <w:rFonts w:ascii="Arial" w:eastAsia="Times New Roman" w:hAnsi="Arial" w:cs="Arial"/>
          <w:sz w:val="24"/>
          <w:szCs w:val="24"/>
          <w:lang w:val="en-GB"/>
        </w:rPr>
        <w:t>October</w:t>
      </w:r>
      <w:r w:rsidR="00D76871">
        <w:rPr>
          <w:rFonts w:ascii="Arial" w:eastAsia="Times New Roman" w:hAnsi="Arial" w:cs="Arial"/>
          <w:sz w:val="24"/>
          <w:szCs w:val="24"/>
          <w:lang w:val="en-GB"/>
        </w:rPr>
        <w:t xml:space="preserve"> 202</w:t>
      </w:r>
      <w:r w:rsidR="009214B9">
        <w:rPr>
          <w:rFonts w:ascii="Arial" w:eastAsia="Times New Roman" w:hAnsi="Arial" w:cs="Arial"/>
          <w:sz w:val="24"/>
          <w:szCs w:val="24"/>
          <w:lang w:val="en-GB"/>
        </w:rPr>
        <w:t>3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>until 5:00PM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1C5DB340" w14:textId="0183B1BC" w:rsidR="00A06A78" w:rsidRPr="001B06FD" w:rsidRDefault="00A06A78" w:rsidP="001529C2">
      <w:pPr>
        <w:numPr>
          <w:ilvl w:val="0"/>
          <w:numId w:val="47"/>
        </w:numPr>
        <w:spacing w:after="48" w:line="360" w:lineRule="auto"/>
        <w:ind w:right="575" w:hanging="37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Suppliers who did not work with </w:t>
      </w:r>
      <w:r w:rsidR="00131225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Ethio Telecom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previously can register on our ERP at </w:t>
      </w:r>
      <w:hyperlink r:id="rId11" w:history="1">
        <w:r w:rsidRPr="001B06F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lang w:val="en-GB"/>
          </w:rPr>
          <w:t>www.ethiotelecom.et</w:t>
        </w:r>
      </w:hyperlink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 3" w:char="F096"/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131225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Supplier Portal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 3" w:char="F096"/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Register. </w:t>
      </w:r>
      <w:r w:rsidRPr="001B06FD">
        <w:rPr>
          <w:rFonts w:ascii="Arial" w:hAnsi="Arial" w:cs="Arial"/>
          <w:color w:val="000000" w:themeColor="text1"/>
          <w:sz w:val="24"/>
          <w:szCs w:val="24"/>
        </w:rPr>
        <w:t xml:space="preserve">Then fill </w:t>
      </w:r>
      <w:r w:rsidR="00131225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1B06FD">
        <w:rPr>
          <w:rFonts w:ascii="Arial" w:hAnsi="Arial" w:cs="Arial"/>
          <w:color w:val="000000" w:themeColor="text1"/>
          <w:sz w:val="24"/>
          <w:szCs w:val="24"/>
        </w:rPr>
        <w:t>what the template requests and attach the documents that it requests.</w:t>
      </w:r>
    </w:p>
    <w:p w14:paraId="5130E6F5" w14:textId="76ED5858" w:rsidR="00A37D55" w:rsidRPr="0056183C" w:rsidRDefault="00A37D55" w:rsidP="0056183C">
      <w:pPr>
        <w:numPr>
          <w:ilvl w:val="0"/>
          <w:numId w:val="47"/>
        </w:numPr>
        <w:spacing w:after="0" w:line="360" w:lineRule="auto"/>
        <w:ind w:right="575" w:hanging="370"/>
        <w:jc w:val="both"/>
        <w:rPr>
          <w:rFonts w:ascii="Arial" w:hAnsi="Arial" w:cs="Arial"/>
          <w:sz w:val="24"/>
          <w:szCs w:val="24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If you have any clarification and information related to </w:t>
      </w:r>
      <w:r w:rsidR="00DB4159"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this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Expression of </w:t>
      </w:r>
      <w:r w:rsidR="00895945" w:rsidRPr="00731C63">
        <w:rPr>
          <w:rFonts w:ascii="Arial" w:eastAsia="Times New Roman" w:hAnsi="Arial" w:cs="Arial"/>
          <w:sz w:val="24"/>
          <w:szCs w:val="24"/>
          <w:lang w:val="en-GB"/>
        </w:rPr>
        <w:t>Interest (</w:t>
      </w:r>
      <w:proofErr w:type="spellStart"/>
      <w:r w:rsidRPr="00731C63">
        <w:rPr>
          <w:rFonts w:ascii="Arial" w:eastAsia="Times New Roman" w:hAnsi="Arial" w:cs="Arial"/>
          <w:sz w:val="24"/>
          <w:szCs w:val="24"/>
          <w:lang w:val="en-GB"/>
        </w:rPr>
        <w:t>EOl</w:t>
      </w:r>
      <w:proofErr w:type="spellEnd"/>
      <w:r w:rsidRPr="00731C63">
        <w:rPr>
          <w:rFonts w:ascii="Arial" w:eastAsia="Times New Roman" w:hAnsi="Arial" w:cs="Arial"/>
          <w:sz w:val="24"/>
          <w:szCs w:val="24"/>
          <w:lang w:val="en-GB"/>
        </w:rPr>
        <w:t>) you can contact via email</w:t>
      </w:r>
      <w:r w:rsidRPr="00731C6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71123" w:rsidRPr="00B6067B">
          <w:rPr>
            <w:rStyle w:val="Hyperlink"/>
          </w:rPr>
          <w:t xml:space="preserve"> </w:t>
        </w:r>
        <w:r w:rsidR="00D71123" w:rsidRPr="00B6067B">
          <w:rPr>
            <w:rStyle w:val="Hyperlink"/>
            <w:rFonts w:ascii="Arial" w:hAnsi="Arial" w:cs="Arial"/>
            <w:sz w:val="24"/>
            <w:szCs w:val="24"/>
          </w:rPr>
          <w:t>desale.chemeda@ethiotelecom.et</w:t>
        </w:r>
      </w:hyperlink>
      <w:r w:rsidR="00790C42" w:rsidRPr="00731C63">
        <w:rPr>
          <w:rFonts w:ascii="Arial" w:hAnsi="Arial" w:cs="Arial"/>
          <w:sz w:val="24"/>
          <w:szCs w:val="24"/>
        </w:rPr>
        <w:t xml:space="preserve"> </w:t>
      </w:r>
      <w:r w:rsidR="00790C42"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or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Phone</w:t>
      </w:r>
      <w:r w:rsidRPr="00731C63">
        <w:rPr>
          <w:rFonts w:ascii="Arial" w:hAnsi="Arial" w:cs="Arial"/>
          <w:sz w:val="24"/>
          <w:szCs w:val="24"/>
        </w:rPr>
        <w:t xml:space="preserve"> 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>N</w:t>
      </w:r>
      <w:r w:rsidR="001D3C5F" w:rsidRPr="001D3C5F">
        <w:rPr>
          <w:rFonts w:ascii="Arial" w:eastAsia="Times New Roman" w:hAnsi="Arial" w:cs="Arial"/>
          <w:sz w:val="24"/>
          <w:szCs w:val="24"/>
          <w:u w:val="single"/>
          <w:lang w:val="en-GB"/>
        </w:rPr>
        <w:t>o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D71123">
        <w:rPr>
          <w:rFonts w:ascii="Arial" w:eastAsia="Times New Roman" w:hAnsi="Arial" w:cs="Arial"/>
          <w:sz w:val="24"/>
          <w:szCs w:val="24"/>
          <w:lang w:val="en-GB"/>
        </w:rPr>
        <w:t>0930071045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hyperlink r:id="rId13" w:history="1">
        <w:r w:rsidR="009214B9" w:rsidRPr="00E86FE6">
          <w:rPr>
            <w:rStyle w:val="Hyperlink"/>
            <w:rFonts w:ascii="Arial" w:hAnsi="Arial" w:cs="Arial"/>
            <w:sz w:val="24"/>
            <w:szCs w:val="24"/>
          </w:rPr>
          <w:t>gadisa.wirtu@ethiotelecom.et</w:t>
        </w:r>
      </w:hyperlink>
      <w:r w:rsidR="00DB4159" w:rsidRPr="00731C63">
        <w:rPr>
          <w:rFonts w:ascii="Arial" w:hAnsi="Arial" w:cs="Arial"/>
          <w:sz w:val="24"/>
          <w:szCs w:val="24"/>
        </w:rPr>
        <w:t xml:space="preserve"> or</w:t>
      </w:r>
      <w:r w:rsidRPr="00731C63">
        <w:rPr>
          <w:rFonts w:ascii="Arial" w:hAnsi="Arial" w:cs="Arial"/>
          <w:sz w:val="24"/>
          <w:szCs w:val="24"/>
        </w:rPr>
        <w:t xml:space="preserve"> 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>Phone N</w:t>
      </w:r>
      <w:r w:rsidR="001D3C5F" w:rsidRPr="001D3C5F">
        <w:rPr>
          <w:rFonts w:ascii="Arial" w:eastAsia="Times New Roman" w:hAnsi="Arial" w:cs="Arial"/>
          <w:sz w:val="24"/>
          <w:szCs w:val="24"/>
          <w:u w:val="single"/>
          <w:lang w:val="en-GB"/>
        </w:rPr>
        <w:t>o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09</w:t>
      </w:r>
      <w:r w:rsidR="009214B9">
        <w:rPr>
          <w:rFonts w:ascii="Arial" w:eastAsia="Times New Roman" w:hAnsi="Arial" w:cs="Arial"/>
          <w:sz w:val="24"/>
          <w:szCs w:val="24"/>
          <w:lang w:val="en-GB"/>
        </w:rPr>
        <w:t>21391679</w:t>
      </w:r>
      <w:r w:rsidR="00790C42" w:rsidRPr="00731C6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7ADB5AA4" w14:textId="77777777" w:rsidR="0056183C" w:rsidRPr="00731C63" w:rsidRDefault="0056183C" w:rsidP="0056183C">
      <w:pPr>
        <w:spacing w:after="0" w:line="240" w:lineRule="auto"/>
        <w:ind w:left="379" w:right="575"/>
        <w:jc w:val="both"/>
        <w:rPr>
          <w:rFonts w:ascii="Arial" w:hAnsi="Arial" w:cs="Arial"/>
          <w:sz w:val="24"/>
          <w:szCs w:val="24"/>
        </w:rPr>
      </w:pPr>
    </w:p>
    <w:p w14:paraId="1620D23A" w14:textId="77777777" w:rsidR="00496DA1" w:rsidRDefault="00496DA1" w:rsidP="0056183C">
      <w:pPr>
        <w:spacing w:after="61" w:line="360" w:lineRule="auto"/>
        <w:ind w:left="1109" w:right="599" w:hanging="1109"/>
        <w:rPr>
          <w:rFonts w:ascii="Arial" w:hAnsi="Arial" w:cs="Arial"/>
          <w:b/>
          <w:sz w:val="24"/>
          <w:szCs w:val="24"/>
        </w:rPr>
      </w:pPr>
    </w:p>
    <w:p w14:paraId="68881747" w14:textId="77777777" w:rsidR="00496DA1" w:rsidRDefault="00496DA1" w:rsidP="0056183C">
      <w:pPr>
        <w:spacing w:after="61" w:line="360" w:lineRule="auto"/>
        <w:ind w:left="1109" w:right="599" w:hanging="1109"/>
        <w:rPr>
          <w:rFonts w:ascii="Arial" w:hAnsi="Arial" w:cs="Arial"/>
          <w:b/>
          <w:sz w:val="24"/>
          <w:szCs w:val="24"/>
        </w:rPr>
      </w:pPr>
    </w:p>
    <w:p w14:paraId="5C191327" w14:textId="042DB512" w:rsidR="00A37D55" w:rsidRPr="0056183C" w:rsidRDefault="00A37D55" w:rsidP="0056183C">
      <w:pPr>
        <w:spacing w:after="61" w:line="360" w:lineRule="auto"/>
        <w:ind w:left="1109" w:right="599" w:hanging="1109"/>
        <w:rPr>
          <w:rFonts w:ascii="Arial" w:hAnsi="Arial" w:cs="Arial"/>
          <w:b/>
          <w:sz w:val="24"/>
          <w:szCs w:val="24"/>
        </w:rPr>
      </w:pPr>
      <w:r w:rsidRPr="0056183C">
        <w:rPr>
          <w:rFonts w:ascii="Arial" w:hAnsi="Arial" w:cs="Arial"/>
          <w:b/>
          <w:sz w:val="24"/>
          <w:szCs w:val="24"/>
        </w:rPr>
        <w:t>Next Steps</w:t>
      </w:r>
      <w:r w:rsidR="0056183C" w:rsidRPr="0056183C">
        <w:rPr>
          <w:rFonts w:ascii="Arial" w:hAnsi="Arial" w:cs="Arial"/>
          <w:b/>
          <w:sz w:val="24"/>
          <w:szCs w:val="24"/>
        </w:rPr>
        <w:t xml:space="preserve"> of this EOI</w:t>
      </w:r>
    </w:p>
    <w:p w14:paraId="4900AA51" w14:textId="77777777" w:rsidR="00A37D55" w:rsidRPr="00731C63" w:rsidRDefault="00A37D55" w:rsidP="001529C2">
      <w:pPr>
        <w:pStyle w:val="ListParagraph"/>
        <w:numPr>
          <w:ilvl w:val="0"/>
          <w:numId w:val="48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Review of submitted Expressions of Interest.</w:t>
      </w:r>
    </w:p>
    <w:p w14:paraId="3992B586" w14:textId="75EED220" w:rsidR="00A37D55" w:rsidRDefault="00647388" w:rsidP="001529C2">
      <w:pPr>
        <w:pStyle w:val="ListParagraph"/>
        <w:numPr>
          <w:ilvl w:val="0"/>
          <w:numId w:val="48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Prequalification of </w:t>
      </w:r>
      <w:r w:rsidR="00A37D55" w:rsidRPr="00731C63">
        <w:rPr>
          <w:rFonts w:ascii="Arial" w:hAnsi="Arial" w:cs="Arial"/>
        </w:rPr>
        <w:t>suppliers.</w:t>
      </w:r>
    </w:p>
    <w:p w14:paraId="693C277A" w14:textId="5470486C" w:rsidR="00A37D55" w:rsidRPr="00731C63" w:rsidRDefault="00A37D55" w:rsidP="001529C2">
      <w:pPr>
        <w:pStyle w:val="ListParagraph"/>
        <w:numPr>
          <w:ilvl w:val="0"/>
          <w:numId w:val="48"/>
        </w:numPr>
        <w:spacing w:after="0" w:line="360" w:lineRule="auto"/>
        <w:ind w:left="1080" w:right="575" w:hanging="360"/>
        <w:jc w:val="both"/>
        <w:rPr>
          <w:rFonts w:ascii="Arial" w:hAnsi="Arial" w:cs="Arial"/>
          <w:strike/>
        </w:rPr>
      </w:pPr>
      <w:r w:rsidRPr="00731C63">
        <w:rPr>
          <w:rFonts w:ascii="Arial" w:hAnsi="Arial" w:cs="Arial"/>
        </w:rPr>
        <w:t xml:space="preserve">Competitive RFQ process for successful </w:t>
      </w:r>
      <w:r w:rsidR="00DB4159" w:rsidRPr="001B06FD">
        <w:rPr>
          <w:rFonts w:ascii="Arial" w:hAnsi="Arial" w:cs="Arial"/>
          <w:color w:val="000000" w:themeColor="text1"/>
        </w:rPr>
        <w:t xml:space="preserve">suppliers </w:t>
      </w:r>
      <w:r w:rsidRPr="00731C63">
        <w:rPr>
          <w:rFonts w:ascii="Arial" w:hAnsi="Arial" w:cs="Arial"/>
        </w:rPr>
        <w:t xml:space="preserve">in the EOI. </w:t>
      </w:r>
    </w:p>
    <w:p w14:paraId="19457DC5" w14:textId="03929693" w:rsidR="00790C42" w:rsidRPr="00731C63" w:rsidRDefault="00790C42" w:rsidP="001529C2">
      <w:pPr>
        <w:pStyle w:val="ListParagraph"/>
        <w:numPr>
          <w:ilvl w:val="0"/>
          <w:numId w:val="48"/>
        </w:numPr>
        <w:spacing w:after="6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Ethio telecom reserves, at its sole discretion,</w:t>
      </w:r>
      <w:r w:rsidR="00C83946">
        <w:rPr>
          <w:rFonts w:ascii="Arial" w:hAnsi="Arial" w:cs="Arial"/>
        </w:rPr>
        <w:t xml:space="preserve"> the right to select or reject either </w:t>
      </w:r>
      <w:r w:rsidR="008D63BC">
        <w:rPr>
          <w:rFonts w:ascii="Arial" w:hAnsi="Arial" w:cs="Arial"/>
        </w:rPr>
        <w:t>total</w:t>
      </w:r>
      <w:r w:rsidR="008D63BC" w:rsidRPr="00731C63">
        <w:rPr>
          <w:rFonts w:ascii="Arial" w:hAnsi="Arial" w:cs="Arial"/>
        </w:rPr>
        <w:t>ly</w:t>
      </w:r>
      <w:r w:rsidRPr="00731C63">
        <w:rPr>
          <w:rFonts w:ascii="Arial" w:hAnsi="Arial" w:cs="Arial"/>
        </w:rPr>
        <w:t xml:space="preserve"> or partially, any or all proposals made in the context of this EOI. Any such decisions made will be final and no correspondence will be engaged into, other than f</w:t>
      </w:r>
      <w:r w:rsidR="001B06FD">
        <w:rPr>
          <w:rFonts w:ascii="Arial" w:hAnsi="Arial" w:cs="Arial"/>
        </w:rPr>
        <w:t>or the purpose of informing the</w:t>
      </w:r>
      <w:r w:rsidRPr="00731C63">
        <w:rPr>
          <w:rFonts w:ascii="Arial" w:hAnsi="Arial" w:cs="Arial"/>
        </w:rPr>
        <w:t xml:space="preserve"> </w:t>
      </w:r>
      <w:r w:rsidR="00DB4159" w:rsidRPr="005A6252">
        <w:rPr>
          <w:rFonts w:ascii="Arial" w:hAnsi="Arial" w:cs="Arial"/>
          <w:color w:val="000000" w:themeColor="text1"/>
        </w:rPr>
        <w:t xml:space="preserve">suppliers </w:t>
      </w:r>
      <w:r w:rsidR="00DB4159" w:rsidRPr="00731C63">
        <w:rPr>
          <w:rFonts w:ascii="Arial" w:hAnsi="Arial" w:cs="Arial"/>
        </w:rPr>
        <w:t xml:space="preserve">for </w:t>
      </w:r>
      <w:r w:rsidR="001B06FD">
        <w:rPr>
          <w:rFonts w:ascii="Arial" w:hAnsi="Arial" w:cs="Arial"/>
        </w:rPr>
        <w:t>the outcome</w:t>
      </w:r>
      <w:r w:rsidRPr="00731C63">
        <w:rPr>
          <w:rFonts w:ascii="Arial" w:hAnsi="Arial" w:cs="Arial"/>
        </w:rPr>
        <w:t>.</w:t>
      </w:r>
    </w:p>
    <w:p w14:paraId="43C35D92" w14:textId="30882609" w:rsidR="00A37D55" w:rsidRDefault="00A37D55" w:rsidP="00A37D55">
      <w:pPr>
        <w:ind w:left="1819"/>
      </w:pPr>
    </w:p>
    <w:bookmarkEnd w:id="2"/>
    <w:p w14:paraId="440A0A0E" w14:textId="617DBFB8" w:rsidR="00A37D55" w:rsidRDefault="00A37D55" w:rsidP="00D30E34">
      <w:pPr>
        <w:spacing w:after="7689"/>
      </w:pPr>
    </w:p>
    <w:sectPr w:rsidR="00A37D55" w:rsidSect="00CA130E">
      <w:headerReference w:type="default" r:id="rId14"/>
      <w:footerReference w:type="default" r:id="rId15"/>
      <w:pgSz w:w="12240" w:h="15840" w:code="1"/>
      <w:pgMar w:top="1627" w:right="1526" w:bottom="1440" w:left="1440" w:header="36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5629" w14:textId="77777777" w:rsidR="00EF44D7" w:rsidRDefault="00EF44D7" w:rsidP="002A515C">
      <w:pPr>
        <w:spacing w:after="0" w:line="240" w:lineRule="auto"/>
      </w:pPr>
      <w:r>
        <w:separator/>
      </w:r>
    </w:p>
  </w:endnote>
  <w:endnote w:type="continuationSeparator" w:id="0">
    <w:p w14:paraId="0DA63B07" w14:textId="77777777" w:rsidR="00EF44D7" w:rsidRDefault="00EF44D7" w:rsidP="002A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3BA31" w14:textId="5037B7B6" w:rsidR="002A1D5D" w:rsidRDefault="002A1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5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CABCF9" w14:textId="436AA3C5" w:rsidR="002A1D5D" w:rsidRPr="00BE05DE" w:rsidRDefault="001C3484" w:rsidP="00BE05DE">
    <w:pPr>
      <w:pStyle w:val="Footer"/>
      <w:rPr>
        <w:rFonts w:ascii="Arial" w:eastAsia="Calibri" w:hAnsi="Arial" w:cs="Arial"/>
        <w:b/>
        <w:bCs/>
        <w:sz w:val="24"/>
        <w:szCs w:val="24"/>
      </w:rPr>
    </w:pPr>
    <w:r>
      <w:rPr>
        <w:rFonts w:ascii="Arial" w:hAnsi="Arial" w:cs="Arial"/>
        <w:b/>
      </w:rPr>
      <w:t xml:space="preserve">                               </w:t>
    </w:r>
    <w:r w:rsidR="006523A8">
      <w:rPr>
        <w:rFonts w:ascii="Arial" w:hAnsi="Arial" w:cs="Arial"/>
        <w:b/>
      </w:rPr>
      <w:t xml:space="preserve">EOI </w:t>
    </w:r>
    <w:r w:rsidR="00CD518A">
      <w:rPr>
        <w:rFonts w:ascii="Arial" w:hAnsi="Arial" w:cs="Arial"/>
        <w:b/>
      </w:rPr>
      <w:t xml:space="preserve">for the </w:t>
    </w:r>
    <w:r>
      <w:rPr>
        <w:rFonts w:ascii="Arial" w:hAnsi="Arial" w:cs="Arial"/>
        <w:b/>
      </w:rPr>
      <w:t>procurement</w:t>
    </w:r>
    <w:r w:rsidR="00F1045B">
      <w:rPr>
        <w:rFonts w:ascii="Arial" w:hAnsi="Arial" w:cs="Arial"/>
        <w:b/>
      </w:rPr>
      <w:t xml:space="preserve"> of </w:t>
    </w:r>
    <w:r w:rsidR="007C7356">
      <w:rPr>
        <w:rFonts w:ascii="Arial" w:hAnsi="Arial" w:cs="Arial"/>
        <w:b/>
      </w:rPr>
      <w:t>Automobile Sedan</w:t>
    </w:r>
    <w:r>
      <w:rPr>
        <w:rFonts w:ascii="Arial" w:hAnsi="Arial" w:cs="Arial"/>
        <w:b/>
      </w:rPr>
      <w:t xml:space="preserve"> Electrical Car</w:t>
    </w:r>
    <w:r w:rsidR="00DE5853"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07D" w14:textId="77777777" w:rsidR="00EF44D7" w:rsidRDefault="00EF44D7" w:rsidP="002A515C">
      <w:pPr>
        <w:spacing w:after="0" w:line="240" w:lineRule="auto"/>
      </w:pPr>
      <w:r>
        <w:separator/>
      </w:r>
    </w:p>
  </w:footnote>
  <w:footnote w:type="continuationSeparator" w:id="0">
    <w:p w14:paraId="13C9ACC0" w14:textId="77777777" w:rsidR="00EF44D7" w:rsidRDefault="00EF44D7" w:rsidP="002A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73924340"/>
      <w:docPartObj>
        <w:docPartGallery w:val="Page Numbers (Top of Page)"/>
        <w:docPartUnique/>
      </w:docPartObj>
    </w:sdtPr>
    <w:sdtContent>
      <w:p w14:paraId="1D011058" w14:textId="422DE2A8" w:rsidR="002A1D5D" w:rsidRPr="001D0CD8" w:rsidRDefault="0019075F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240F7C">
          <w:rPr>
            <w:noProof/>
          </w:rPr>
          <w:drawing>
            <wp:anchor distT="0" distB="0" distL="114300" distR="114300" simplePos="0" relativeHeight="251671552" behindDoc="0" locked="0" layoutInCell="1" allowOverlap="1" wp14:anchorId="6E9F4BC1" wp14:editId="066C682B">
              <wp:simplePos x="0" y="0"/>
              <wp:positionH relativeFrom="margin">
                <wp:posOffset>0</wp:posOffset>
              </wp:positionH>
              <wp:positionV relativeFrom="paragraph">
                <wp:posOffset>97790</wp:posOffset>
              </wp:positionV>
              <wp:extent cx="1888490" cy="469900"/>
              <wp:effectExtent l="0" t="0" r="0" b="6350"/>
              <wp:wrapNone/>
              <wp:docPr id="31" name="Picture 12">
                <a:extLst xmlns:a="http://schemas.openxmlformats.org/drawingml/2006/main">
                  <a:ext uri="{FF2B5EF4-FFF2-40B4-BE49-F238E27FC236}">
                    <a16:creationId xmlns:a16="http://schemas.microsoft.com/office/drawing/2014/main" id="{C31910DF-6950-40A6-BC8B-043C05C1D58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12">
                        <a:extLst>
                          <a:ext uri="{FF2B5EF4-FFF2-40B4-BE49-F238E27FC236}">
                            <a16:creationId xmlns:a16="http://schemas.microsoft.com/office/drawing/2014/main" id="{C31910DF-6950-40A6-BC8B-043C05C1D58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849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CDCB278" w14:textId="2DE4EB91" w:rsidR="002A1D5D" w:rsidRDefault="002A1D5D" w:rsidP="001D0CD8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7.5pt;height:9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24530C2"/>
    <w:multiLevelType w:val="multilevel"/>
    <w:tmpl w:val="C45805D8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210D3"/>
    <w:multiLevelType w:val="hybridMultilevel"/>
    <w:tmpl w:val="F274008C"/>
    <w:lvl w:ilvl="0" w:tplc="73C26B30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E5715E"/>
    <w:multiLevelType w:val="hybridMultilevel"/>
    <w:tmpl w:val="8A847B74"/>
    <w:lvl w:ilvl="0" w:tplc="73F4C280">
      <w:start w:val="1"/>
      <w:numFmt w:val="lowerLetter"/>
      <w:lvlText w:val="%1."/>
      <w:lvlJc w:val="left"/>
      <w:pPr>
        <w:ind w:left="25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837842"/>
    <w:multiLevelType w:val="hybridMultilevel"/>
    <w:tmpl w:val="76BCA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545B"/>
    <w:multiLevelType w:val="multilevel"/>
    <w:tmpl w:val="1FE0175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84052B"/>
    <w:multiLevelType w:val="hybridMultilevel"/>
    <w:tmpl w:val="ED94D8C2"/>
    <w:lvl w:ilvl="0" w:tplc="A452829C">
      <w:start w:val="1"/>
      <w:numFmt w:val="lowerRoman"/>
      <w:lvlText w:val="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0042C62"/>
    <w:multiLevelType w:val="multilevel"/>
    <w:tmpl w:val="DA9639D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151D3561"/>
    <w:multiLevelType w:val="hybridMultilevel"/>
    <w:tmpl w:val="32DEBA42"/>
    <w:lvl w:ilvl="0" w:tplc="040C000B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E5CB4"/>
    <w:multiLevelType w:val="hybridMultilevel"/>
    <w:tmpl w:val="7AB61504"/>
    <w:lvl w:ilvl="0" w:tplc="A634A06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A2BF3"/>
    <w:multiLevelType w:val="hybridMultilevel"/>
    <w:tmpl w:val="C854E4F8"/>
    <w:lvl w:ilvl="0" w:tplc="9EE89DA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0189E"/>
    <w:multiLevelType w:val="hybridMultilevel"/>
    <w:tmpl w:val="712871D4"/>
    <w:lvl w:ilvl="0" w:tplc="6B3C7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1" w15:restartNumberingAfterBreak="0">
    <w:nsid w:val="210A3B3C"/>
    <w:multiLevelType w:val="hybridMultilevel"/>
    <w:tmpl w:val="47EEC644"/>
    <w:lvl w:ilvl="0" w:tplc="A7F8649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8420A7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1EAE"/>
    <w:multiLevelType w:val="hybridMultilevel"/>
    <w:tmpl w:val="7AB61504"/>
    <w:lvl w:ilvl="0" w:tplc="A634A06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5B563C"/>
    <w:multiLevelType w:val="hybridMultilevel"/>
    <w:tmpl w:val="FB92A1C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2D886744"/>
    <w:multiLevelType w:val="hybridMultilevel"/>
    <w:tmpl w:val="24C274C2"/>
    <w:lvl w:ilvl="0" w:tplc="8FC04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76E7"/>
    <w:multiLevelType w:val="multilevel"/>
    <w:tmpl w:val="E954B96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FE7D1A"/>
    <w:multiLevelType w:val="multilevel"/>
    <w:tmpl w:val="DAC670C0"/>
    <w:lvl w:ilvl="0">
      <w:start w:val="17"/>
      <w:numFmt w:val="decimal"/>
      <w:lvlText w:val="%1"/>
      <w:lvlJc w:val="left"/>
      <w:pPr>
        <w:ind w:left="490" w:hanging="4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50" w:hanging="49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7AB59EF"/>
    <w:multiLevelType w:val="multilevel"/>
    <w:tmpl w:val="DBF6002A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E160CA"/>
    <w:multiLevelType w:val="hybridMultilevel"/>
    <w:tmpl w:val="43EE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652F2"/>
    <w:multiLevelType w:val="hybridMultilevel"/>
    <w:tmpl w:val="CA84B45C"/>
    <w:lvl w:ilvl="0" w:tplc="F5344D14">
      <w:start w:val="1"/>
      <w:numFmt w:val="lowerRoman"/>
      <w:lvlText w:val="(%1)"/>
      <w:lvlJc w:val="left"/>
      <w:pPr>
        <w:ind w:left="1890" w:hanging="360"/>
      </w:pPr>
      <w:rPr>
        <w:rFonts w:hint="default"/>
        <w:sz w:val="24"/>
        <w:szCs w:val="24"/>
      </w:rPr>
    </w:lvl>
    <w:lvl w:ilvl="1" w:tplc="F5344D14">
      <w:start w:val="1"/>
      <w:numFmt w:val="lowerRoman"/>
      <w:lvlText w:val="(%2)"/>
      <w:lvlJc w:val="left"/>
      <w:pPr>
        <w:ind w:left="261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AF03F36"/>
    <w:multiLevelType w:val="hybridMultilevel"/>
    <w:tmpl w:val="8FCAA926"/>
    <w:lvl w:ilvl="0" w:tplc="87F4179C">
      <w:start w:val="1"/>
      <w:numFmt w:val="lowerLetter"/>
      <w:lvlText w:val="%1)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EE3C5F"/>
    <w:multiLevelType w:val="multilevel"/>
    <w:tmpl w:val="A6243D5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851A41"/>
    <w:multiLevelType w:val="multilevel"/>
    <w:tmpl w:val="ECA63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29642BA"/>
    <w:multiLevelType w:val="multilevel"/>
    <w:tmpl w:val="F244A6A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2025FF"/>
    <w:multiLevelType w:val="multilevel"/>
    <w:tmpl w:val="EA86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7804451"/>
    <w:multiLevelType w:val="multilevel"/>
    <w:tmpl w:val="ECFAB5B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87128A"/>
    <w:multiLevelType w:val="hybridMultilevel"/>
    <w:tmpl w:val="6A4E8EC4"/>
    <w:lvl w:ilvl="0" w:tplc="9B688CA6">
      <w:start w:val="1"/>
      <w:numFmt w:val="decimal"/>
      <w:lvlText w:val="%1."/>
      <w:lvlJc w:val="left"/>
      <w:pPr>
        <w:ind w:left="3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87E68">
      <w:start w:val="1"/>
      <w:numFmt w:val="bullet"/>
      <w:lvlText w:val="•"/>
      <w:lvlPicBulletId w:val="0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66A62">
      <w:start w:val="1"/>
      <w:numFmt w:val="bullet"/>
      <w:lvlText w:val="▪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83ECA">
      <w:start w:val="1"/>
      <w:numFmt w:val="bullet"/>
      <w:lvlText w:val="•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B76">
      <w:start w:val="1"/>
      <w:numFmt w:val="bullet"/>
      <w:lvlText w:val="o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8B84">
      <w:start w:val="1"/>
      <w:numFmt w:val="bullet"/>
      <w:lvlText w:val="▪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49C">
      <w:start w:val="1"/>
      <w:numFmt w:val="bullet"/>
      <w:lvlText w:val="•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880C4">
      <w:start w:val="1"/>
      <w:numFmt w:val="bullet"/>
      <w:lvlText w:val="o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2A39A">
      <w:start w:val="1"/>
      <w:numFmt w:val="bullet"/>
      <w:lvlText w:val="▪"/>
      <w:lvlJc w:val="left"/>
      <w:pPr>
        <w:ind w:left="7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C354C2"/>
    <w:multiLevelType w:val="multilevel"/>
    <w:tmpl w:val="75DAB68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0B03CB"/>
    <w:multiLevelType w:val="multilevel"/>
    <w:tmpl w:val="855481D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4065AD"/>
    <w:multiLevelType w:val="multilevel"/>
    <w:tmpl w:val="BC2C5A0C"/>
    <w:lvl w:ilvl="0">
      <w:start w:val="18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Arial" w:hAnsi="Arial" w:hint="default"/>
        <w:b w:val="0"/>
      </w:rPr>
    </w:lvl>
  </w:abstractNum>
  <w:abstractNum w:abstractNumId="30" w15:restartNumberingAfterBreak="0">
    <w:nsid w:val="4DCB1FAC"/>
    <w:multiLevelType w:val="hybridMultilevel"/>
    <w:tmpl w:val="8DA2E7EA"/>
    <w:lvl w:ilvl="0" w:tplc="CD441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50DC5342"/>
    <w:multiLevelType w:val="hybridMultilevel"/>
    <w:tmpl w:val="E994566A"/>
    <w:lvl w:ilvl="0" w:tplc="04090001">
      <w:start w:val="1"/>
      <w:numFmt w:val="bullet"/>
      <w:lvlText w:val=""/>
      <w:lvlJc w:val="left"/>
      <w:pPr>
        <w:keepLines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32" w15:restartNumberingAfterBreak="0">
    <w:nsid w:val="54C25001"/>
    <w:multiLevelType w:val="multilevel"/>
    <w:tmpl w:val="D75C9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5D0F3B"/>
    <w:multiLevelType w:val="multilevel"/>
    <w:tmpl w:val="060A1FC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527092"/>
    <w:multiLevelType w:val="hybridMultilevel"/>
    <w:tmpl w:val="CF48A078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6743445C"/>
    <w:multiLevelType w:val="multilevel"/>
    <w:tmpl w:val="5DE481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6" w15:restartNumberingAfterBreak="0">
    <w:nsid w:val="686E0F1F"/>
    <w:multiLevelType w:val="hybridMultilevel"/>
    <w:tmpl w:val="E6A60084"/>
    <w:lvl w:ilvl="0" w:tplc="28B03E34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9B64279"/>
    <w:multiLevelType w:val="multilevel"/>
    <w:tmpl w:val="DE70FE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3F37D1"/>
    <w:multiLevelType w:val="multilevel"/>
    <w:tmpl w:val="250E060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5C63B0"/>
    <w:multiLevelType w:val="multilevel"/>
    <w:tmpl w:val="3DE254C6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A86221"/>
    <w:multiLevelType w:val="multilevel"/>
    <w:tmpl w:val="0F601450"/>
    <w:lvl w:ilvl="0">
      <w:start w:val="3"/>
      <w:numFmt w:val="none"/>
      <w:lvlText w:val="7.3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B2706D"/>
    <w:multiLevelType w:val="hybridMultilevel"/>
    <w:tmpl w:val="08A88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04E27"/>
    <w:multiLevelType w:val="hybridMultilevel"/>
    <w:tmpl w:val="78B88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7411E"/>
    <w:multiLevelType w:val="hybridMultilevel"/>
    <w:tmpl w:val="8FC28066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C4A08BD"/>
    <w:multiLevelType w:val="hybridMultilevel"/>
    <w:tmpl w:val="92C0381A"/>
    <w:lvl w:ilvl="0" w:tplc="B56EDEC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579F"/>
    <w:multiLevelType w:val="multilevel"/>
    <w:tmpl w:val="5CAEE5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D2E1D70"/>
    <w:multiLevelType w:val="hybridMultilevel"/>
    <w:tmpl w:val="F45E69F8"/>
    <w:lvl w:ilvl="0" w:tplc="F5344D14">
      <w:start w:val="1"/>
      <w:numFmt w:val="lowerRoman"/>
      <w:lvlText w:val="(%1)"/>
      <w:lvlJc w:val="left"/>
      <w:pPr>
        <w:ind w:left="26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" w15:restartNumberingAfterBreak="0">
    <w:nsid w:val="7D476E64"/>
    <w:multiLevelType w:val="multilevel"/>
    <w:tmpl w:val="6EEE0FA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94C74"/>
    <w:multiLevelType w:val="hybridMultilevel"/>
    <w:tmpl w:val="A62C64F8"/>
    <w:lvl w:ilvl="0" w:tplc="FEACCCAE">
      <w:start w:val="1"/>
      <w:numFmt w:val="lowerLetter"/>
      <w:lvlText w:val="%1)"/>
      <w:lvlJc w:val="left"/>
      <w:pPr>
        <w:ind w:left="780" w:hanging="360"/>
      </w:pPr>
      <w:rPr>
        <w:sz w:val="24"/>
      </w:rPr>
    </w:lvl>
    <w:lvl w:ilvl="1" w:tplc="F2926C7E">
      <w:start w:val="1"/>
      <w:numFmt w:val="lowerRoman"/>
      <w:lvlText w:val="(%2)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44084415">
    <w:abstractNumId w:val="40"/>
  </w:num>
  <w:num w:numId="2" w16cid:durableId="263655261">
    <w:abstractNumId w:val="10"/>
  </w:num>
  <w:num w:numId="3" w16cid:durableId="938878097">
    <w:abstractNumId w:val="11"/>
  </w:num>
  <w:num w:numId="4" w16cid:durableId="1538007030">
    <w:abstractNumId w:val="44"/>
  </w:num>
  <w:num w:numId="5" w16cid:durableId="81606453">
    <w:abstractNumId w:val="8"/>
  </w:num>
  <w:num w:numId="6" w16cid:durableId="1626815810">
    <w:abstractNumId w:val="12"/>
  </w:num>
  <w:num w:numId="7" w16cid:durableId="1465544696">
    <w:abstractNumId w:val="48"/>
  </w:num>
  <w:num w:numId="8" w16cid:durableId="926420106">
    <w:abstractNumId w:val="16"/>
  </w:num>
  <w:num w:numId="9" w16cid:durableId="1120562975">
    <w:abstractNumId w:val="19"/>
  </w:num>
  <w:num w:numId="10" w16cid:durableId="2053767313">
    <w:abstractNumId w:val="46"/>
  </w:num>
  <w:num w:numId="11" w16cid:durableId="2002731974">
    <w:abstractNumId w:val="43"/>
  </w:num>
  <w:num w:numId="12" w16cid:durableId="889220172">
    <w:abstractNumId w:val="20"/>
  </w:num>
  <w:num w:numId="13" w16cid:durableId="967857429">
    <w:abstractNumId w:val="2"/>
  </w:num>
  <w:num w:numId="14" w16cid:durableId="1354650304">
    <w:abstractNumId w:val="1"/>
  </w:num>
  <w:num w:numId="15" w16cid:durableId="1176992042">
    <w:abstractNumId w:val="36"/>
  </w:num>
  <w:num w:numId="16" w16cid:durableId="87970944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670002">
    <w:abstractNumId w:val="3"/>
  </w:num>
  <w:num w:numId="18" w16cid:durableId="1391730186">
    <w:abstractNumId w:val="14"/>
  </w:num>
  <w:num w:numId="19" w16cid:durableId="1384136850">
    <w:abstractNumId w:val="7"/>
  </w:num>
  <w:num w:numId="20" w16cid:durableId="1096055597">
    <w:abstractNumId w:val="5"/>
  </w:num>
  <w:num w:numId="21" w16cid:durableId="1942298236">
    <w:abstractNumId w:val="9"/>
  </w:num>
  <w:num w:numId="22" w16cid:durableId="830176223">
    <w:abstractNumId w:val="32"/>
  </w:num>
  <w:num w:numId="23" w16cid:durableId="177475948">
    <w:abstractNumId w:val="38"/>
  </w:num>
  <w:num w:numId="24" w16cid:durableId="808940121">
    <w:abstractNumId w:val="37"/>
  </w:num>
  <w:num w:numId="25" w16cid:durableId="1333337143">
    <w:abstractNumId w:val="29"/>
  </w:num>
  <w:num w:numId="26" w16cid:durableId="2091344060">
    <w:abstractNumId w:val="4"/>
  </w:num>
  <w:num w:numId="27" w16cid:durableId="256519760">
    <w:abstractNumId w:val="45"/>
  </w:num>
  <w:num w:numId="28" w16cid:durableId="2028485937">
    <w:abstractNumId w:val="6"/>
  </w:num>
  <w:num w:numId="29" w16cid:durableId="519778938">
    <w:abstractNumId w:val="21"/>
  </w:num>
  <w:num w:numId="30" w16cid:durableId="1315912576">
    <w:abstractNumId w:val="28"/>
  </w:num>
  <w:num w:numId="31" w16cid:durableId="673529035">
    <w:abstractNumId w:val="25"/>
  </w:num>
  <w:num w:numId="32" w16cid:durableId="1607229763">
    <w:abstractNumId w:val="23"/>
  </w:num>
  <w:num w:numId="33" w16cid:durableId="413624799">
    <w:abstractNumId w:val="27"/>
  </w:num>
  <w:num w:numId="34" w16cid:durableId="54746646">
    <w:abstractNumId w:val="33"/>
  </w:num>
  <w:num w:numId="35" w16cid:durableId="308873861">
    <w:abstractNumId w:val="0"/>
  </w:num>
  <w:num w:numId="36" w16cid:durableId="913124134">
    <w:abstractNumId w:val="39"/>
  </w:num>
  <w:num w:numId="37" w16cid:durableId="1602030702">
    <w:abstractNumId w:val="15"/>
  </w:num>
  <w:num w:numId="38" w16cid:durableId="967127673">
    <w:abstractNumId w:val="47"/>
  </w:num>
  <w:num w:numId="39" w16cid:durableId="1936598336">
    <w:abstractNumId w:val="17"/>
  </w:num>
  <w:num w:numId="40" w16cid:durableId="1678337655">
    <w:abstractNumId w:val="41"/>
  </w:num>
  <w:num w:numId="41" w16cid:durableId="1308363718">
    <w:abstractNumId w:val="13"/>
  </w:num>
  <w:num w:numId="42" w16cid:durableId="298194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64046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27512668">
    <w:abstractNumId w:val="18"/>
  </w:num>
  <w:num w:numId="45" w16cid:durableId="1867793571">
    <w:abstractNumId w:val="42"/>
  </w:num>
  <w:num w:numId="46" w16cid:durableId="231698939">
    <w:abstractNumId w:val="34"/>
  </w:num>
  <w:num w:numId="47" w16cid:durableId="1172991076">
    <w:abstractNumId w:val="26"/>
  </w:num>
  <w:num w:numId="48" w16cid:durableId="1605840524">
    <w:abstractNumId w:val="31"/>
  </w:num>
  <w:num w:numId="49" w16cid:durableId="174044377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LW0tASSFmYmFko6SsGpxcWZ+XkgBca1AIske2gsAAAA"/>
  </w:docVars>
  <w:rsids>
    <w:rsidRoot w:val="008038D6"/>
    <w:rsid w:val="000000AF"/>
    <w:rsid w:val="000028EF"/>
    <w:rsid w:val="00004070"/>
    <w:rsid w:val="0000559E"/>
    <w:rsid w:val="00010507"/>
    <w:rsid w:val="000109C6"/>
    <w:rsid w:val="000173CD"/>
    <w:rsid w:val="00017C34"/>
    <w:rsid w:val="00022CBB"/>
    <w:rsid w:val="000302CC"/>
    <w:rsid w:val="00032AE6"/>
    <w:rsid w:val="00035800"/>
    <w:rsid w:val="00035AD7"/>
    <w:rsid w:val="00037FFA"/>
    <w:rsid w:val="00041632"/>
    <w:rsid w:val="00044D89"/>
    <w:rsid w:val="00045E73"/>
    <w:rsid w:val="000461E7"/>
    <w:rsid w:val="000504F4"/>
    <w:rsid w:val="00055E0F"/>
    <w:rsid w:val="00056714"/>
    <w:rsid w:val="00056AA0"/>
    <w:rsid w:val="00056C8E"/>
    <w:rsid w:val="00057391"/>
    <w:rsid w:val="000604A5"/>
    <w:rsid w:val="00062C59"/>
    <w:rsid w:val="00063C18"/>
    <w:rsid w:val="000725B1"/>
    <w:rsid w:val="00074E03"/>
    <w:rsid w:val="000811D9"/>
    <w:rsid w:val="00081E4C"/>
    <w:rsid w:val="000841EA"/>
    <w:rsid w:val="0008602D"/>
    <w:rsid w:val="00086887"/>
    <w:rsid w:val="000949E3"/>
    <w:rsid w:val="000A0BB2"/>
    <w:rsid w:val="000A3135"/>
    <w:rsid w:val="000B416B"/>
    <w:rsid w:val="000B4257"/>
    <w:rsid w:val="000C314E"/>
    <w:rsid w:val="000C34DA"/>
    <w:rsid w:val="000C6539"/>
    <w:rsid w:val="000C6F05"/>
    <w:rsid w:val="000C72A6"/>
    <w:rsid w:val="000C752E"/>
    <w:rsid w:val="000D53B4"/>
    <w:rsid w:val="000D5B67"/>
    <w:rsid w:val="000E0A2E"/>
    <w:rsid w:val="000E0FC5"/>
    <w:rsid w:val="000E7C4A"/>
    <w:rsid w:val="000E7D72"/>
    <w:rsid w:val="000F3F77"/>
    <w:rsid w:val="000F4005"/>
    <w:rsid w:val="000F55E5"/>
    <w:rsid w:val="000F6BF7"/>
    <w:rsid w:val="000F6FBB"/>
    <w:rsid w:val="000F76EC"/>
    <w:rsid w:val="000F7805"/>
    <w:rsid w:val="00106F91"/>
    <w:rsid w:val="00107BE3"/>
    <w:rsid w:val="00112506"/>
    <w:rsid w:val="0011497B"/>
    <w:rsid w:val="0011568B"/>
    <w:rsid w:val="00122F89"/>
    <w:rsid w:val="001249B8"/>
    <w:rsid w:val="00124EE6"/>
    <w:rsid w:val="00125500"/>
    <w:rsid w:val="001258D5"/>
    <w:rsid w:val="00126ABA"/>
    <w:rsid w:val="00131225"/>
    <w:rsid w:val="00134A67"/>
    <w:rsid w:val="00137C97"/>
    <w:rsid w:val="00140FD7"/>
    <w:rsid w:val="00141113"/>
    <w:rsid w:val="00142A39"/>
    <w:rsid w:val="00146E90"/>
    <w:rsid w:val="00147776"/>
    <w:rsid w:val="001504AF"/>
    <w:rsid w:val="001529C2"/>
    <w:rsid w:val="00157A8B"/>
    <w:rsid w:val="00162EB1"/>
    <w:rsid w:val="00166091"/>
    <w:rsid w:val="001665D6"/>
    <w:rsid w:val="0017152E"/>
    <w:rsid w:val="00173DED"/>
    <w:rsid w:val="00173F5B"/>
    <w:rsid w:val="00175E09"/>
    <w:rsid w:val="0017615E"/>
    <w:rsid w:val="00181365"/>
    <w:rsid w:val="00186658"/>
    <w:rsid w:val="00186851"/>
    <w:rsid w:val="00190336"/>
    <w:rsid w:val="0019075F"/>
    <w:rsid w:val="00191A43"/>
    <w:rsid w:val="001931FB"/>
    <w:rsid w:val="001950BB"/>
    <w:rsid w:val="00195A26"/>
    <w:rsid w:val="0019772B"/>
    <w:rsid w:val="001A03CB"/>
    <w:rsid w:val="001B06FD"/>
    <w:rsid w:val="001B161C"/>
    <w:rsid w:val="001B3B57"/>
    <w:rsid w:val="001B3F9A"/>
    <w:rsid w:val="001B64D5"/>
    <w:rsid w:val="001C3484"/>
    <w:rsid w:val="001C4FE8"/>
    <w:rsid w:val="001C5166"/>
    <w:rsid w:val="001D0172"/>
    <w:rsid w:val="001D0CD8"/>
    <w:rsid w:val="001D35CE"/>
    <w:rsid w:val="001D3C5F"/>
    <w:rsid w:val="001D53D6"/>
    <w:rsid w:val="001E1477"/>
    <w:rsid w:val="001E1BEC"/>
    <w:rsid w:val="001E2F8D"/>
    <w:rsid w:val="001E6276"/>
    <w:rsid w:val="001E7654"/>
    <w:rsid w:val="001E7D96"/>
    <w:rsid w:val="001F00CF"/>
    <w:rsid w:val="001F0148"/>
    <w:rsid w:val="001F076A"/>
    <w:rsid w:val="001F2A19"/>
    <w:rsid w:val="00201450"/>
    <w:rsid w:val="00204C28"/>
    <w:rsid w:val="002051EE"/>
    <w:rsid w:val="00206A42"/>
    <w:rsid w:val="00207FDB"/>
    <w:rsid w:val="002107C7"/>
    <w:rsid w:val="00210F81"/>
    <w:rsid w:val="00217151"/>
    <w:rsid w:val="00220D3D"/>
    <w:rsid w:val="00223FF5"/>
    <w:rsid w:val="002254A5"/>
    <w:rsid w:val="002319B9"/>
    <w:rsid w:val="00233A90"/>
    <w:rsid w:val="00240F7C"/>
    <w:rsid w:val="00242E5B"/>
    <w:rsid w:val="00243980"/>
    <w:rsid w:val="00243B13"/>
    <w:rsid w:val="00244479"/>
    <w:rsid w:val="00250D32"/>
    <w:rsid w:val="0025396E"/>
    <w:rsid w:val="00257705"/>
    <w:rsid w:val="00260834"/>
    <w:rsid w:val="002616A1"/>
    <w:rsid w:val="00263C12"/>
    <w:rsid w:val="00264BCC"/>
    <w:rsid w:val="00265F05"/>
    <w:rsid w:val="00266AA7"/>
    <w:rsid w:val="00270191"/>
    <w:rsid w:val="00273081"/>
    <w:rsid w:val="002756A2"/>
    <w:rsid w:val="0027735D"/>
    <w:rsid w:val="002820C5"/>
    <w:rsid w:val="00282792"/>
    <w:rsid w:val="00283A33"/>
    <w:rsid w:val="00290B4A"/>
    <w:rsid w:val="00291E51"/>
    <w:rsid w:val="00293449"/>
    <w:rsid w:val="002A07FF"/>
    <w:rsid w:val="002A1D5D"/>
    <w:rsid w:val="002A237F"/>
    <w:rsid w:val="002A428F"/>
    <w:rsid w:val="002A515C"/>
    <w:rsid w:val="002A5A1E"/>
    <w:rsid w:val="002A6FD8"/>
    <w:rsid w:val="002B0FE4"/>
    <w:rsid w:val="002B11A0"/>
    <w:rsid w:val="002B504D"/>
    <w:rsid w:val="002B6E53"/>
    <w:rsid w:val="002C2017"/>
    <w:rsid w:val="002C3C7E"/>
    <w:rsid w:val="002C6394"/>
    <w:rsid w:val="002C64E2"/>
    <w:rsid w:val="002C6F04"/>
    <w:rsid w:val="002C76E3"/>
    <w:rsid w:val="002D0648"/>
    <w:rsid w:val="002D09A2"/>
    <w:rsid w:val="002D7100"/>
    <w:rsid w:val="002D715C"/>
    <w:rsid w:val="002E0F22"/>
    <w:rsid w:val="002E6DA2"/>
    <w:rsid w:val="002F20E2"/>
    <w:rsid w:val="002F52DE"/>
    <w:rsid w:val="002F706D"/>
    <w:rsid w:val="00306DCB"/>
    <w:rsid w:val="00314DE8"/>
    <w:rsid w:val="00316BF2"/>
    <w:rsid w:val="0032138A"/>
    <w:rsid w:val="00325F43"/>
    <w:rsid w:val="00332262"/>
    <w:rsid w:val="00332750"/>
    <w:rsid w:val="00333176"/>
    <w:rsid w:val="00334747"/>
    <w:rsid w:val="00337E26"/>
    <w:rsid w:val="00342FB7"/>
    <w:rsid w:val="0034338E"/>
    <w:rsid w:val="00344587"/>
    <w:rsid w:val="0034610E"/>
    <w:rsid w:val="00346268"/>
    <w:rsid w:val="003475F1"/>
    <w:rsid w:val="003517CD"/>
    <w:rsid w:val="00354304"/>
    <w:rsid w:val="00355888"/>
    <w:rsid w:val="00357905"/>
    <w:rsid w:val="00373121"/>
    <w:rsid w:val="0037397E"/>
    <w:rsid w:val="0037487D"/>
    <w:rsid w:val="00376EAF"/>
    <w:rsid w:val="00377467"/>
    <w:rsid w:val="00381BB9"/>
    <w:rsid w:val="003845F6"/>
    <w:rsid w:val="00384632"/>
    <w:rsid w:val="003857DD"/>
    <w:rsid w:val="00386507"/>
    <w:rsid w:val="0039090B"/>
    <w:rsid w:val="0039199A"/>
    <w:rsid w:val="0039241F"/>
    <w:rsid w:val="00396479"/>
    <w:rsid w:val="003A12A1"/>
    <w:rsid w:val="003A1797"/>
    <w:rsid w:val="003A19D6"/>
    <w:rsid w:val="003A38AD"/>
    <w:rsid w:val="003A40C4"/>
    <w:rsid w:val="003A54A1"/>
    <w:rsid w:val="003A7F6A"/>
    <w:rsid w:val="003B02A7"/>
    <w:rsid w:val="003B2284"/>
    <w:rsid w:val="003B45E1"/>
    <w:rsid w:val="003B68A6"/>
    <w:rsid w:val="003B6FED"/>
    <w:rsid w:val="003C077F"/>
    <w:rsid w:val="003C119E"/>
    <w:rsid w:val="003C1381"/>
    <w:rsid w:val="003C2E8A"/>
    <w:rsid w:val="003C6D13"/>
    <w:rsid w:val="003C73D9"/>
    <w:rsid w:val="003C758A"/>
    <w:rsid w:val="003C7881"/>
    <w:rsid w:val="003C790A"/>
    <w:rsid w:val="003D09F0"/>
    <w:rsid w:val="003D4A77"/>
    <w:rsid w:val="003E0954"/>
    <w:rsid w:val="003E22A5"/>
    <w:rsid w:val="003E58E6"/>
    <w:rsid w:val="003E5EA7"/>
    <w:rsid w:val="003F0C8D"/>
    <w:rsid w:val="003F1054"/>
    <w:rsid w:val="003F303D"/>
    <w:rsid w:val="003F3A40"/>
    <w:rsid w:val="003F4F05"/>
    <w:rsid w:val="00400C76"/>
    <w:rsid w:val="00404CB4"/>
    <w:rsid w:val="004066C5"/>
    <w:rsid w:val="004069C7"/>
    <w:rsid w:val="004135FF"/>
    <w:rsid w:val="00413EF9"/>
    <w:rsid w:val="00414E6B"/>
    <w:rsid w:val="00415293"/>
    <w:rsid w:val="00416389"/>
    <w:rsid w:val="004246F5"/>
    <w:rsid w:val="00424872"/>
    <w:rsid w:val="00424FD9"/>
    <w:rsid w:val="004274E3"/>
    <w:rsid w:val="00427649"/>
    <w:rsid w:val="004323B4"/>
    <w:rsid w:val="00432706"/>
    <w:rsid w:val="004355A0"/>
    <w:rsid w:val="00436455"/>
    <w:rsid w:val="004375F9"/>
    <w:rsid w:val="004439A1"/>
    <w:rsid w:val="00443F8D"/>
    <w:rsid w:val="00450110"/>
    <w:rsid w:val="004504C7"/>
    <w:rsid w:val="004519AC"/>
    <w:rsid w:val="00460092"/>
    <w:rsid w:val="00461C2F"/>
    <w:rsid w:val="004648F9"/>
    <w:rsid w:val="004723FB"/>
    <w:rsid w:val="00473CDD"/>
    <w:rsid w:val="0047614A"/>
    <w:rsid w:val="004819A1"/>
    <w:rsid w:val="00482263"/>
    <w:rsid w:val="0048228C"/>
    <w:rsid w:val="0048243A"/>
    <w:rsid w:val="00490706"/>
    <w:rsid w:val="004923F2"/>
    <w:rsid w:val="00492A7E"/>
    <w:rsid w:val="00495A3C"/>
    <w:rsid w:val="00495DDC"/>
    <w:rsid w:val="00496DA1"/>
    <w:rsid w:val="004A2543"/>
    <w:rsid w:val="004A28EE"/>
    <w:rsid w:val="004A3842"/>
    <w:rsid w:val="004A3B54"/>
    <w:rsid w:val="004A67CF"/>
    <w:rsid w:val="004A7A27"/>
    <w:rsid w:val="004B0CFC"/>
    <w:rsid w:val="004B30E5"/>
    <w:rsid w:val="004C0F95"/>
    <w:rsid w:val="004C1191"/>
    <w:rsid w:val="004C4C79"/>
    <w:rsid w:val="004D1D21"/>
    <w:rsid w:val="004D4E84"/>
    <w:rsid w:val="004D717E"/>
    <w:rsid w:val="004D773F"/>
    <w:rsid w:val="004E02B1"/>
    <w:rsid w:val="004E0F1D"/>
    <w:rsid w:val="004E6311"/>
    <w:rsid w:val="004E65F7"/>
    <w:rsid w:val="004F0887"/>
    <w:rsid w:val="004F1336"/>
    <w:rsid w:val="004F26F1"/>
    <w:rsid w:val="004F2B43"/>
    <w:rsid w:val="005018E5"/>
    <w:rsid w:val="005018F7"/>
    <w:rsid w:val="00504462"/>
    <w:rsid w:val="00504512"/>
    <w:rsid w:val="005055AD"/>
    <w:rsid w:val="00505DF1"/>
    <w:rsid w:val="00505EBB"/>
    <w:rsid w:val="00513820"/>
    <w:rsid w:val="00513D37"/>
    <w:rsid w:val="00514B97"/>
    <w:rsid w:val="00516573"/>
    <w:rsid w:val="00520F1D"/>
    <w:rsid w:val="00521114"/>
    <w:rsid w:val="005237A7"/>
    <w:rsid w:val="00524684"/>
    <w:rsid w:val="00525141"/>
    <w:rsid w:val="00530B06"/>
    <w:rsid w:val="0053116A"/>
    <w:rsid w:val="00544043"/>
    <w:rsid w:val="005440D6"/>
    <w:rsid w:val="0054425B"/>
    <w:rsid w:val="00545556"/>
    <w:rsid w:val="00552EED"/>
    <w:rsid w:val="00553119"/>
    <w:rsid w:val="005560EC"/>
    <w:rsid w:val="0056183C"/>
    <w:rsid w:val="00561DB7"/>
    <w:rsid w:val="00561FA2"/>
    <w:rsid w:val="00563240"/>
    <w:rsid w:val="005643E7"/>
    <w:rsid w:val="005662CB"/>
    <w:rsid w:val="00573847"/>
    <w:rsid w:val="005759DA"/>
    <w:rsid w:val="00584541"/>
    <w:rsid w:val="00585EAE"/>
    <w:rsid w:val="0058621A"/>
    <w:rsid w:val="00586A9B"/>
    <w:rsid w:val="005A35BB"/>
    <w:rsid w:val="005A6252"/>
    <w:rsid w:val="005A7116"/>
    <w:rsid w:val="005A7D60"/>
    <w:rsid w:val="005B3183"/>
    <w:rsid w:val="005B321F"/>
    <w:rsid w:val="005B68EA"/>
    <w:rsid w:val="005C1871"/>
    <w:rsid w:val="005C1931"/>
    <w:rsid w:val="005C30CE"/>
    <w:rsid w:val="005C372F"/>
    <w:rsid w:val="005C5926"/>
    <w:rsid w:val="005C6316"/>
    <w:rsid w:val="005C7352"/>
    <w:rsid w:val="005C7F40"/>
    <w:rsid w:val="005D0D5A"/>
    <w:rsid w:val="005D2A4D"/>
    <w:rsid w:val="005D2B3C"/>
    <w:rsid w:val="005D3668"/>
    <w:rsid w:val="005D4BA9"/>
    <w:rsid w:val="005D570E"/>
    <w:rsid w:val="005E48A7"/>
    <w:rsid w:val="005E5A24"/>
    <w:rsid w:val="005E6F63"/>
    <w:rsid w:val="005E7F28"/>
    <w:rsid w:val="005F262B"/>
    <w:rsid w:val="005F3C5A"/>
    <w:rsid w:val="005F41E9"/>
    <w:rsid w:val="005F42A6"/>
    <w:rsid w:val="00600863"/>
    <w:rsid w:val="00600CF0"/>
    <w:rsid w:val="00602FC7"/>
    <w:rsid w:val="00603DEF"/>
    <w:rsid w:val="00604EFA"/>
    <w:rsid w:val="00605AEB"/>
    <w:rsid w:val="00606C8D"/>
    <w:rsid w:val="00607AE5"/>
    <w:rsid w:val="00610947"/>
    <w:rsid w:val="0061190D"/>
    <w:rsid w:val="00612475"/>
    <w:rsid w:val="0061430C"/>
    <w:rsid w:val="006144D4"/>
    <w:rsid w:val="00616CF1"/>
    <w:rsid w:val="00620509"/>
    <w:rsid w:val="006225CD"/>
    <w:rsid w:val="00622CD8"/>
    <w:rsid w:val="00627999"/>
    <w:rsid w:val="006333AB"/>
    <w:rsid w:val="006340E1"/>
    <w:rsid w:val="006355F5"/>
    <w:rsid w:val="0063727E"/>
    <w:rsid w:val="00642776"/>
    <w:rsid w:val="00644B79"/>
    <w:rsid w:val="00646983"/>
    <w:rsid w:val="00647388"/>
    <w:rsid w:val="006523A8"/>
    <w:rsid w:val="00652586"/>
    <w:rsid w:val="00654986"/>
    <w:rsid w:val="00661236"/>
    <w:rsid w:val="0066458C"/>
    <w:rsid w:val="0066564D"/>
    <w:rsid w:val="00665859"/>
    <w:rsid w:val="00667316"/>
    <w:rsid w:val="00671F30"/>
    <w:rsid w:val="006729E2"/>
    <w:rsid w:val="006732A0"/>
    <w:rsid w:val="00674AB7"/>
    <w:rsid w:val="00676190"/>
    <w:rsid w:val="006776C5"/>
    <w:rsid w:val="00683EF2"/>
    <w:rsid w:val="006A38A3"/>
    <w:rsid w:val="006A4680"/>
    <w:rsid w:val="006B1EB4"/>
    <w:rsid w:val="006B2FC4"/>
    <w:rsid w:val="006B3EA6"/>
    <w:rsid w:val="006B5596"/>
    <w:rsid w:val="006C4B3D"/>
    <w:rsid w:val="006C5764"/>
    <w:rsid w:val="006D04DF"/>
    <w:rsid w:val="006D051E"/>
    <w:rsid w:val="006D6D18"/>
    <w:rsid w:val="006E0735"/>
    <w:rsid w:val="006E0895"/>
    <w:rsid w:val="006E0CE5"/>
    <w:rsid w:val="006E56EF"/>
    <w:rsid w:val="006F10ED"/>
    <w:rsid w:val="007020E7"/>
    <w:rsid w:val="00702B32"/>
    <w:rsid w:val="00705080"/>
    <w:rsid w:val="007053C6"/>
    <w:rsid w:val="007116F6"/>
    <w:rsid w:val="00714449"/>
    <w:rsid w:val="00715592"/>
    <w:rsid w:val="00720BD4"/>
    <w:rsid w:val="007212A9"/>
    <w:rsid w:val="0072172B"/>
    <w:rsid w:val="00722C6C"/>
    <w:rsid w:val="00730F52"/>
    <w:rsid w:val="00731C63"/>
    <w:rsid w:val="00732189"/>
    <w:rsid w:val="00736FAE"/>
    <w:rsid w:val="0074581E"/>
    <w:rsid w:val="007474B9"/>
    <w:rsid w:val="00750198"/>
    <w:rsid w:val="007503ED"/>
    <w:rsid w:val="0075247D"/>
    <w:rsid w:val="00753C5D"/>
    <w:rsid w:val="00755E95"/>
    <w:rsid w:val="00757AB4"/>
    <w:rsid w:val="00761146"/>
    <w:rsid w:val="007633FC"/>
    <w:rsid w:val="00763508"/>
    <w:rsid w:val="00764D98"/>
    <w:rsid w:val="00764E4E"/>
    <w:rsid w:val="0076552A"/>
    <w:rsid w:val="00773894"/>
    <w:rsid w:val="00775715"/>
    <w:rsid w:val="007760F5"/>
    <w:rsid w:val="007857F4"/>
    <w:rsid w:val="0078618A"/>
    <w:rsid w:val="00787825"/>
    <w:rsid w:val="00790702"/>
    <w:rsid w:val="00790C42"/>
    <w:rsid w:val="00797A17"/>
    <w:rsid w:val="007A210B"/>
    <w:rsid w:val="007A70C7"/>
    <w:rsid w:val="007A71A4"/>
    <w:rsid w:val="007B20EA"/>
    <w:rsid w:val="007B52DC"/>
    <w:rsid w:val="007B5370"/>
    <w:rsid w:val="007B7F5A"/>
    <w:rsid w:val="007C0A64"/>
    <w:rsid w:val="007C0C03"/>
    <w:rsid w:val="007C7356"/>
    <w:rsid w:val="007D12A3"/>
    <w:rsid w:val="007D3D08"/>
    <w:rsid w:val="007D5AF8"/>
    <w:rsid w:val="007D6A52"/>
    <w:rsid w:val="007E2CDE"/>
    <w:rsid w:val="007E4929"/>
    <w:rsid w:val="007F05F1"/>
    <w:rsid w:val="007F3C97"/>
    <w:rsid w:val="007F46F7"/>
    <w:rsid w:val="008038D6"/>
    <w:rsid w:val="008049BF"/>
    <w:rsid w:val="00804F74"/>
    <w:rsid w:val="00805CCD"/>
    <w:rsid w:val="00807D18"/>
    <w:rsid w:val="00814928"/>
    <w:rsid w:val="008150E5"/>
    <w:rsid w:val="00816BCE"/>
    <w:rsid w:val="00817618"/>
    <w:rsid w:val="00821120"/>
    <w:rsid w:val="0082271E"/>
    <w:rsid w:val="008263E7"/>
    <w:rsid w:val="00827EA3"/>
    <w:rsid w:val="00831591"/>
    <w:rsid w:val="00832FAF"/>
    <w:rsid w:val="00834A39"/>
    <w:rsid w:val="00835342"/>
    <w:rsid w:val="00836104"/>
    <w:rsid w:val="00840721"/>
    <w:rsid w:val="00841837"/>
    <w:rsid w:val="00843794"/>
    <w:rsid w:val="00851E22"/>
    <w:rsid w:val="0085553B"/>
    <w:rsid w:val="00855F6F"/>
    <w:rsid w:val="008577BD"/>
    <w:rsid w:val="0086066E"/>
    <w:rsid w:val="008631D2"/>
    <w:rsid w:val="0086651E"/>
    <w:rsid w:val="00872CA6"/>
    <w:rsid w:val="008738E1"/>
    <w:rsid w:val="00876225"/>
    <w:rsid w:val="00883674"/>
    <w:rsid w:val="00883F5A"/>
    <w:rsid w:val="0088473A"/>
    <w:rsid w:val="00885835"/>
    <w:rsid w:val="008924CD"/>
    <w:rsid w:val="00893AFF"/>
    <w:rsid w:val="00894173"/>
    <w:rsid w:val="00895945"/>
    <w:rsid w:val="00897E5D"/>
    <w:rsid w:val="008A16D6"/>
    <w:rsid w:val="008A247C"/>
    <w:rsid w:val="008A2DE7"/>
    <w:rsid w:val="008A414D"/>
    <w:rsid w:val="008A41AD"/>
    <w:rsid w:val="008A564C"/>
    <w:rsid w:val="008A713A"/>
    <w:rsid w:val="008A763C"/>
    <w:rsid w:val="008A7859"/>
    <w:rsid w:val="008B1EE0"/>
    <w:rsid w:val="008B48A4"/>
    <w:rsid w:val="008B66DB"/>
    <w:rsid w:val="008B745D"/>
    <w:rsid w:val="008C0F53"/>
    <w:rsid w:val="008C2EB2"/>
    <w:rsid w:val="008C4657"/>
    <w:rsid w:val="008C4904"/>
    <w:rsid w:val="008C6D4E"/>
    <w:rsid w:val="008D0038"/>
    <w:rsid w:val="008D1028"/>
    <w:rsid w:val="008D4131"/>
    <w:rsid w:val="008D63BC"/>
    <w:rsid w:val="008E03AD"/>
    <w:rsid w:val="008F0D4F"/>
    <w:rsid w:val="008F6DA9"/>
    <w:rsid w:val="00901F20"/>
    <w:rsid w:val="0090277D"/>
    <w:rsid w:val="00905DBF"/>
    <w:rsid w:val="00906948"/>
    <w:rsid w:val="00907104"/>
    <w:rsid w:val="0090739F"/>
    <w:rsid w:val="00907982"/>
    <w:rsid w:val="00914887"/>
    <w:rsid w:val="009214B9"/>
    <w:rsid w:val="0092266A"/>
    <w:rsid w:val="009235B1"/>
    <w:rsid w:val="00924271"/>
    <w:rsid w:val="00924339"/>
    <w:rsid w:val="009260D0"/>
    <w:rsid w:val="009312CD"/>
    <w:rsid w:val="00931F7D"/>
    <w:rsid w:val="00936E82"/>
    <w:rsid w:val="009440B9"/>
    <w:rsid w:val="00951E57"/>
    <w:rsid w:val="009577A0"/>
    <w:rsid w:val="00960A86"/>
    <w:rsid w:val="00960B77"/>
    <w:rsid w:val="00965F2E"/>
    <w:rsid w:val="009675E4"/>
    <w:rsid w:val="009704E3"/>
    <w:rsid w:val="00972E50"/>
    <w:rsid w:val="00975CD8"/>
    <w:rsid w:val="00977F52"/>
    <w:rsid w:val="00980911"/>
    <w:rsid w:val="00980E1B"/>
    <w:rsid w:val="00980E36"/>
    <w:rsid w:val="00983FF8"/>
    <w:rsid w:val="009963A2"/>
    <w:rsid w:val="009A393D"/>
    <w:rsid w:val="009A52FD"/>
    <w:rsid w:val="009A65AF"/>
    <w:rsid w:val="009B0EA8"/>
    <w:rsid w:val="009B2B6A"/>
    <w:rsid w:val="009B60B6"/>
    <w:rsid w:val="009B78CE"/>
    <w:rsid w:val="009C08DE"/>
    <w:rsid w:val="009C307F"/>
    <w:rsid w:val="009D1FB3"/>
    <w:rsid w:val="009D318A"/>
    <w:rsid w:val="009D68CF"/>
    <w:rsid w:val="009D7E6B"/>
    <w:rsid w:val="009E42F9"/>
    <w:rsid w:val="009E589B"/>
    <w:rsid w:val="009E76E5"/>
    <w:rsid w:val="009F2E28"/>
    <w:rsid w:val="00A004F0"/>
    <w:rsid w:val="00A0358B"/>
    <w:rsid w:val="00A06A78"/>
    <w:rsid w:val="00A06F2A"/>
    <w:rsid w:val="00A11241"/>
    <w:rsid w:val="00A13C92"/>
    <w:rsid w:val="00A141B0"/>
    <w:rsid w:val="00A14434"/>
    <w:rsid w:val="00A155C2"/>
    <w:rsid w:val="00A17221"/>
    <w:rsid w:val="00A210D6"/>
    <w:rsid w:val="00A22272"/>
    <w:rsid w:val="00A23782"/>
    <w:rsid w:val="00A32E4B"/>
    <w:rsid w:val="00A35A98"/>
    <w:rsid w:val="00A36BEF"/>
    <w:rsid w:val="00A37D55"/>
    <w:rsid w:val="00A37D9C"/>
    <w:rsid w:val="00A40031"/>
    <w:rsid w:val="00A44D84"/>
    <w:rsid w:val="00A47A69"/>
    <w:rsid w:val="00A517FB"/>
    <w:rsid w:val="00A519A6"/>
    <w:rsid w:val="00A51EBC"/>
    <w:rsid w:val="00A56D18"/>
    <w:rsid w:val="00A56FC5"/>
    <w:rsid w:val="00A607E6"/>
    <w:rsid w:val="00A60A6A"/>
    <w:rsid w:val="00A60C11"/>
    <w:rsid w:val="00A6161B"/>
    <w:rsid w:val="00A61F69"/>
    <w:rsid w:val="00A6307C"/>
    <w:rsid w:val="00A6430F"/>
    <w:rsid w:val="00A67663"/>
    <w:rsid w:val="00A77BC4"/>
    <w:rsid w:val="00A77EEF"/>
    <w:rsid w:val="00A83DE4"/>
    <w:rsid w:val="00A85F85"/>
    <w:rsid w:val="00A862B7"/>
    <w:rsid w:val="00A900AA"/>
    <w:rsid w:val="00A90365"/>
    <w:rsid w:val="00A953B6"/>
    <w:rsid w:val="00A97595"/>
    <w:rsid w:val="00A97AF6"/>
    <w:rsid w:val="00A97CF0"/>
    <w:rsid w:val="00AA2DFF"/>
    <w:rsid w:val="00AA5727"/>
    <w:rsid w:val="00AA66AD"/>
    <w:rsid w:val="00AA6D6C"/>
    <w:rsid w:val="00AB17A4"/>
    <w:rsid w:val="00AB17CD"/>
    <w:rsid w:val="00AB2C39"/>
    <w:rsid w:val="00AB4790"/>
    <w:rsid w:val="00AB6FB7"/>
    <w:rsid w:val="00AC2F3E"/>
    <w:rsid w:val="00AC4E6A"/>
    <w:rsid w:val="00AC5BDD"/>
    <w:rsid w:val="00AD03FA"/>
    <w:rsid w:val="00AD0C2A"/>
    <w:rsid w:val="00AD6E3E"/>
    <w:rsid w:val="00AE20AC"/>
    <w:rsid w:val="00AE2567"/>
    <w:rsid w:val="00AE460B"/>
    <w:rsid w:val="00AE48B9"/>
    <w:rsid w:val="00AF4330"/>
    <w:rsid w:val="00B000FC"/>
    <w:rsid w:val="00B03281"/>
    <w:rsid w:val="00B04336"/>
    <w:rsid w:val="00B137E0"/>
    <w:rsid w:val="00B143AA"/>
    <w:rsid w:val="00B16FE0"/>
    <w:rsid w:val="00B213B1"/>
    <w:rsid w:val="00B21952"/>
    <w:rsid w:val="00B25BA8"/>
    <w:rsid w:val="00B2662E"/>
    <w:rsid w:val="00B27A24"/>
    <w:rsid w:val="00B30606"/>
    <w:rsid w:val="00B345E4"/>
    <w:rsid w:val="00B35EFA"/>
    <w:rsid w:val="00B36D7B"/>
    <w:rsid w:val="00B37FBE"/>
    <w:rsid w:val="00B40AC8"/>
    <w:rsid w:val="00B40BFF"/>
    <w:rsid w:val="00B46F7C"/>
    <w:rsid w:val="00B473BB"/>
    <w:rsid w:val="00B51A04"/>
    <w:rsid w:val="00B51C3A"/>
    <w:rsid w:val="00B5540E"/>
    <w:rsid w:val="00B56DB4"/>
    <w:rsid w:val="00B57531"/>
    <w:rsid w:val="00B577A7"/>
    <w:rsid w:val="00B61BF3"/>
    <w:rsid w:val="00B63468"/>
    <w:rsid w:val="00B705F5"/>
    <w:rsid w:val="00B70C4A"/>
    <w:rsid w:val="00B71CFF"/>
    <w:rsid w:val="00B737DB"/>
    <w:rsid w:val="00B8212F"/>
    <w:rsid w:val="00B8577F"/>
    <w:rsid w:val="00B860A3"/>
    <w:rsid w:val="00B907A3"/>
    <w:rsid w:val="00BA2D57"/>
    <w:rsid w:val="00BA3A2F"/>
    <w:rsid w:val="00BA5FFB"/>
    <w:rsid w:val="00BB076F"/>
    <w:rsid w:val="00BB18AC"/>
    <w:rsid w:val="00BB2842"/>
    <w:rsid w:val="00BB44D8"/>
    <w:rsid w:val="00BB5B94"/>
    <w:rsid w:val="00BC082C"/>
    <w:rsid w:val="00BC2640"/>
    <w:rsid w:val="00BC39A9"/>
    <w:rsid w:val="00BC6D33"/>
    <w:rsid w:val="00BD1500"/>
    <w:rsid w:val="00BD3E58"/>
    <w:rsid w:val="00BD7BFA"/>
    <w:rsid w:val="00BE05DE"/>
    <w:rsid w:val="00BE574B"/>
    <w:rsid w:val="00BF1821"/>
    <w:rsid w:val="00BF2934"/>
    <w:rsid w:val="00BF2F2D"/>
    <w:rsid w:val="00BF3B0E"/>
    <w:rsid w:val="00BF44B0"/>
    <w:rsid w:val="00BF7C6F"/>
    <w:rsid w:val="00C006DF"/>
    <w:rsid w:val="00C046CF"/>
    <w:rsid w:val="00C101AD"/>
    <w:rsid w:val="00C12D74"/>
    <w:rsid w:val="00C138A8"/>
    <w:rsid w:val="00C16019"/>
    <w:rsid w:val="00C20A0A"/>
    <w:rsid w:val="00C20DDB"/>
    <w:rsid w:val="00C21925"/>
    <w:rsid w:val="00C221A9"/>
    <w:rsid w:val="00C22F3D"/>
    <w:rsid w:val="00C2575F"/>
    <w:rsid w:val="00C310FB"/>
    <w:rsid w:val="00C34E03"/>
    <w:rsid w:val="00C365BC"/>
    <w:rsid w:val="00C40358"/>
    <w:rsid w:val="00C40AB7"/>
    <w:rsid w:val="00C43903"/>
    <w:rsid w:val="00C5474F"/>
    <w:rsid w:val="00C56170"/>
    <w:rsid w:val="00C562D6"/>
    <w:rsid w:val="00C65275"/>
    <w:rsid w:val="00C67980"/>
    <w:rsid w:val="00C714D6"/>
    <w:rsid w:val="00C724AB"/>
    <w:rsid w:val="00C74A13"/>
    <w:rsid w:val="00C80532"/>
    <w:rsid w:val="00C81B59"/>
    <w:rsid w:val="00C8288B"/>
    <w:rsid w:val="00C836D4"/>
    <w:rsid w:val="00C83946"/>
    <w:rsid w:val="00C90644"/>
    <w:rsid w:val="00C91269"/>
    <w:rsid w:val="00C9786A"/>
    <w:rsid w:val="00CA0CE1"/>
    <w:rsid w:val="00CA130E"/>
    <w:rsid w:val="00CA130F"/>
    <w:rsid w:val="00CA2B99"/>
    <w:rsid w:val="00CA40AD"/>
    <w:rsid w:val="00CA497C"/>
    <w:rsid w:val="00CA4A84"/>
    <w:rsid w:val="00CA5644"/>
    <w:rsid w:val="00CA576A"/>
    <w:rsid w:val="00CA5C95"/>
    <w:rsid w:val="00CB3128"/>
    <w:rsid w:val="00CB47B4"/>
    <w:rsid w:val="00CB5F06"/>
    <w:rsid w:val="00CC38DB"/>
    <w:rsid w:val="00CC5C20"/>
    <w:rsid w:val="00CC6636"/>
    <w:rsid w:val="00CC694C"/>
    <w:rsid w:val="00CC7FC7"/>
    <w:rsid w:val="00CD25ED"/>
    <w:rsid w:val="00CD3859"/>
    <w:rsid w:val="00CD4319"/>
    <w:rsid w:val="00CD4368"/>
    <w:rsid w:val="00CD518A"/>
    <w:rsid w:val="00CE4047"/>
    <w:rsid w:val="00CE451C"/>
    <w:rsid w:val="00CF13CE"/>
    <w:rsid w:val="00CF31AC"/>
    <w:rsid w:val="00CF32B0"/>
    <w:rsid w:val="00CF6286"/>
    <w:rsid w:val="00D02C25"/>
    <w:rsid w:val="00D0588A"/>
    <w:rsid w:val="00D0660C"/>
    <w:rsid w:val="00D11B58"/>
    <w:rsid w:val="00D1617B"/>
    <w:rsid w:val="00D16DEA"/>
    <w:rsid w:val="00D22DD9"/>
    <w:rsid w:val="00D257A3"/>
    <w:rsid w:val="00D309E7"/>
    <w:rsid w:val="00D30E34"/>
    <w:rsid w:val="00D31BC5"/>
    <w:rsid w:val="00D345D0"/>
    <w:rsid w:val="00D37ACB"/>
    <w:rsid w:val="00D406A8"/>
    <w:rsid w:val="00D417A5"/>
    <w:rsid w:val="00D41ACC"/>
    <w:rsid w:val="00D44617"/>
    <w:rsid w:val="00D45613"/>
    <w:rsid w:val="00D47114"/>
    <w:rsid w:val="00D512A6"/>
    <w:rsid w:val="00D55B28"/>
    <w:rsid w:val="00D571A8"/>
    <w:rsid w:val="00D607AE"/>
    <w:rsid w:val="00D6178F"/>
    <w:rsid w:val="00D62567"/>
    <w:rsid w:val="00D64023"/>
    <w:rsid w:val="00D67702"/>
    <w:rsid w:val="00D7029E"/>
    <w:rsid w:val="00D71123"/>
    <w:rsid w:val="00D7141D"/>
    <w:rsid w:val="00D7186A"/>
    <w:rsid w:val="00D741FF"/>
    <w:rsid w:val="00D75218"/>
    <w:rsid w:val="00D76871"/>
    <w:rsid w:val="00D76A34"/>
    <w:rsid w:val="00D80184"/>
    <w:rsid w:val="00D827E9"/>
    <w:rsid w:val="00D82979"/>
    <w:rsid w:val="00D84EBD"/>
    <w:rsid w:val="00D863C2"/>
    <w:rsid w:val="00D87638"/>
    <w:rsid w:val="00D93547"/>
    <w:rsid w:val="00D94E09"/>
    <w:rsid w:val="00DA7F41"/>
    <w:rsid w:val="00DB0713"/>
    <w:rsid w:val="00DB20E1"/>
    <w:rsid w:val="00DB4159"/>
    <w:rsid w:val="00DB658B"/>
    <w:rsid w:val="00DC05B5"/>
    <w:rsid w:val="00DC19DB"/>
    <w:rsid w:val="00DC1A2D"/>
    <w:rsid w:val="00DC1A68"/>
    <w:rsid w:val="00DC37BE"/>
    <w:rsid w:val="00DC5746"/>
    <w:rsid w:val="00DD3798"/>
    <w:rsid w:val="00DD471F"/>
    <w:rsid w:val="00DD5162"/>
    <w:rsid w:val="00DD61D5"/>
    <w:rsid w:val="00DD6F09"/>
    <w:rsid w:val="00DE4B95"/>
    <w:rsid w:val="00DE5853"/>
    <w:rsid w:val="00DE5CFE"/>
    <w:rsid w:val="00DE76BA"/>
    <w:rsid w:val="00DF7A57"/>
    <w:rsid w:val="00E040CB"/>
    <w:rsid w:val="00E064E5"/>
    <w:rsid w:val="00E06CB0"/>
    <w:rsid w:val="00E07396"/>
    <w:rsid w:val="00E112F3"/>
    <w:rsid w:val="00E1250F"/>
    <w:rsid w:val="00E133B7"/>
    <w:rsid w:val="00E1420D"/>
    <w:rsid w:val="00E25AA5"/>
    <w:rsid w:val="00E27414"/>
    <w:rsid w:val="00E27CB7"/>
    <w:rsid w:val="00E30DB8"/>
    <w:rsid w:val="00E31389"/>
    <w:rsid w:val="00E34636"/>
    <w:rsid w:val="00E35429"/>
    <w:rsid w:val="00E35994"/>
    <w:rsid w:val="00E36592"/>
    <w:rsid w:val="00E36E20"/>
    <w:rsid w:val="00E37088"/>
    <w:rsid w:val="00E3732D"/>
    <w:rsid w:val="00E375E0"/>
    <w:rsid w:val="00E44A20"/>
    <w:rsid w:val="00E45D2D"/>
    <w:rsid w:val="00E47865"/>
    <w:rsid w:val="00E50A3E"/>
    <w:rsid w:val="00E51F1E"/>
    <w:rsid w:val="00E521FB"/>
    <w:rsid w:val="00E52A03"/>
    <w:rsid w:val="00E53E18"/>
    <w:rsid w:val="00E55640"/>
    <w:rsid w:val="00E57404"/>
    <w:rsid w:val="00E57F98"/>
    <w:rsid w:val="00E607E4"/>
    <w:rsid w:val="00E63014"/>
    <w:rsid w:val="00E64315"/>
    <w:rsid w:val="00E70C81"/>
    <w:rsid w:val="00E73F40"/>
    <w:rsid w:val="00E76AD2"/>
    <w:rsid w:val="00E76CF6"/>
    <w:rsid w:val="00E76ED9"/>
    <w:rsid w:val="00E814BC"/>
    <w:rsid w:val="00E81E79"/>
    <w:rsid w:val="00E849D8"/>
    <w:rsid w:val="00E85CD1"/>
    <w:rsid w:val="00E85FF0"/>
    <w:rsid w:val="00E86DCA"/>
    <w:rsid w:val="00E86FCB"/>
    <w:rsid w:val="00E914E9"/>
    <w:rsid w:val="00E96DF5"/>
    <w:rsid w:val="00E9768F"/>
    <w:rsid w:val="00EA13AA"/>
    <w:rsid w:val="00EA47F6"/>
    <w:rsid w:val="00EB00A1"/>
    <w:rsid w:val="00EB6169"/>
    <w:rsid w:val="00EB670F"/>
    <w:rsid w:val="00EB687D"/>
    <w:rsid w:val="00EB6EB2"/>
    <w:rsid w:val="00EB7A5A"/>
    <w:rsid w:val="00EC0765"/>
    <w:rsid w:val="00EC096D"/>
    <w:rsid w:val="00EC1F63"/>
    <w:rsid w:val="00EC7066"/>
    <w:rsid w:val="00ED1A0C"/>
    <w:rsid w:val="00ED2800"/>
    <w:rsid w:val="00ED4AF1"/>
    <w:rsid w:val="00EE2A37"/>
    <w:rsid w:val="00EE5ABE"/>
    <w:rsid w:val="00EE7031"/>
    <w:rsid w:val="00EF11D3"/>
    <w:rsid w:val="00EF2F13"/>
    <w:rsid w:val="00EF44D7"/>
    <w:rsid w:val="00EF5280"/>
    <w:rsid w:val="00EF68D5"/>
    <w:rsid w:val="00F02298"/>
    <w:rsid w:val="00F046CB"/>
    <w:rsid w:val="00F04DC3"/>
    <w:rsid w:val="00F1045B"/>
    <w:rsid w:val="00F124A1"/>
    <w:rsid w:val="00F12A46"/>
    <w:rsid w:val="00F12A96"/>
    <w:rsid w:val="00F16887"/>
    <w:rsid w:val="00F26612"/>
    <w:rsid w:val="00F274BF"/>
    <w:rsid w:val="00F27F49"/>
    <w:rsid w:val="00F301C2"/>
    <w:rsid w:val="00F350EA"/>
    <w:rsid w:val="00F36310"/>
    <w:rsid w:val="00F433ED"/>
    <w:rsid w:val="00F45740"/>
    <w:rsid w:val="00F46606"/>
    <w:rsid w:val="00F505D3"/>
    <w:rsid w:val="00F506A7"/>
    <w:rsid w:val="00F509EB"/>
    <w:rsid w:val="00F51A9E"/>
    <w:rsid w:val="00F53719"/>
    <w:rsid w:val="00F54212"/>
    <w:rsid w:val="00F56935"/>
    <w:rsid w:val="00F56CD4"/>
    <w:rsid w:val="00F56E2E"/>
    <w:rsid w:val="00F6087D"/>
    <w:rsid w:val="00F60D1B"/>
    <w:rsid w:val="00F6201F"/>
    <w:rsid w:val="00F632A8"/>
    <w:rsid w:val="00F63511"/>
    <w:rsid w:val="00F6703D"/>
    <w:rsid w:val="00F70652"/>
    <w:rsid w:val="00F72563"/>
    <w:rsid w:val="00F74797"/>
    <w:rsid w:val="00F77CE1"/>
    <w:rsid w:val="00F77D83"/>
    <w:rsid w:val="00F80A90"/>
    <w:rsid w:val="00F832EA"/>
    <w:rsid w:val="00F84BD3"/>
    <w:rsid w:val="00F9030D"/>
    <w:rsid w:val="00F9203D"/>
    <w:rsid w:val="00F92ED1"/>
    <w:rsid w:val="00F930C3"/>
    <w:rsid w:val="00FA5512"/>
    <w:rsid w:val="00FA55F3"/>
    <w:rsid w:val="00FA6C71"/>
    <w:rsid w:val="00FB4DB3"/>
    <w:rsid w:val="00FB6652"/>
    <w:rsid w:val="00FC01CD"/>
    <w:rsid w:val="00FC0E26"/>
    <w:rsid w:val="00FC2E0D"/>
    <w:rsid w:val="00FC758E"/>
    <w:rsid w:val="00FD1D5D"/>
    <w:rsid w:val="00FD1FB1"/>
    <w:rsid w:val="00FD579B"/>
    <w:rsid w:val="00FE1B0A"/>
    <w:rsid w:val="00FE343C"/>
    <w:rsid w:val="00FE4094"/>
    <w:rsid w:val="00FE4DB3"/>
    <w:rsid w:val="00FE7D07"/>
    <w:rsid w:val="00FF263C"/>
    <w:rsid w:val="00FF355A"/>
    <w:rsid w:val="00FF417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85554"/>
  <w15:docId w15:val="{F4B24220-9EF8-4774-97F5-41B77BA5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0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5C"/>
  </w:style>
  <w:style w:type="paragraph" w:styleId="Footer">
    <w:name w:val="footer"/>
    <w:basedOn w:val="Normal"/>
    <w:link w:val="Foot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5C"/>
  </w:style>
  <w:style w:type="character" w:styleId="Hyperlink">
    <w:name w:val="Hyperlink"/>
    <w:basedOn w:val="DefaultParagraphFont"/>
    <w:uiPriority w:val="99"/>
    <w:rsid w:val="006225CD"/>
    <w:rPr>
      <w:color w:val="0000FF"/>
      <w:u w:val="single"/>
    </w:rPr>
  </w:style>
  <w:style w:type="character" w:customStyle="1" w:styleId="email">
    <w:name w:val="email"/>
    <w:basedOn w:val="DefaultParagraphFont"/>
    <w:rsid w:val="006225CD"/>
  </w:style>
  <w:style w:type="paragraph" w:customStyle="1" w:styleId="Adresse">
    <w:name w:val="Adresse"/>
    <w:rsid w:val="0061190D"/>
    <w:pPr>
      <w:tabs>
        <w:tab w:val="right" w:pos="9360"/>
      </w:tabs>
      <w:spacing w:after="0" w:line="240" w:lineRule="auto"/>
    </w:pPr>
    <w:rPr>
      <w:rFonts w:ascii="Futura" w:eastAsia="ヒラギノ角ゴ Pro W3" w:hAnsi="Futura" w:cs="Times New Roman"/>
      <w:color w:val="000000"/>
      <w:sz w:val="16"/>
      <w:szCs w:val="20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D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2B7"/>
    <w:pPr>
      <w:spacing w:line="240" w:lineRule="auto"/>
      <w:ind w:left="720"/>
      <w:contextualSpacing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Cover">
    <w:name w:val="Subtitle Cover"/>
    <w:basedOn w:val="Normal"/>
    <w:next w:val="Normal"/>
    <w:rsid w:val="005D0D5A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323E4F" w:themeColor="text2" w:themeShade="BF"/>
      <w:spacing w:val="65"/>
      <w:kern w:val="2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C40358"/>
    <w:pPr>
      <w:tabs>
        <w:tab w:val="right" w:leader="dot" w:pos="9422"/>
      </w:tabs>
      <w:spacing w:after="0" w:line="480" w:lineRule="auto"/>
      <w:ind w:left="720" w:hanging="720"/>
      <w:jc w:val="both"/>
    </w:pPr>
    <w:rPr>
      <w:rFonts w:ascii="Arial" w:eastAsia="Times New Roman" w:hAnsi="Arial" w:cs="Arial"/>
      <w:bCs/>
      <w:noProof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0D5A"/>
    <w:pPr>
      <w:spacing w:before="480"/>
      <w:jc w:val="both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376EAF"/>
    <w:pPr>
      <w:tabs>
        <w:tab w:val="left" w:pos="810"/>
        <w:tab w:val="right" w:leader="dot" w:pos="9422"/>
        <w:tab w:val="right" w:leader="dot" w:pos="9530"/>
      </w:tabs>
      <w:spacing w:after="0" w:line="360" w:lineRule="auto"/>
      <w:jc w:val="both"/>
    </w:pPr>
    <w:rPr>
      <w:rFonts w:ascii="Arial" w:eastAsia="Times New Roman" w:hAnsi="Arial" w:cs="Arial"/>
      <w:bCs/>
      <w:smallCaps/>
      <w:noProof/>
      <w:sz w:val="28"/>
      <w:szCs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40358"/>
    <w:rPr>
      <w:b/>
      <w:bCs/>
    </w:rPr>
  </w:style>
  <w:style w:type="paragraph" w:styleId="NoSpacing">
    <w:name w:val="No Spacing"/>
    <w:link w:val="NoSpacingChar"/>
    <w:uiPriority w:val="1"/>
    <w:qFormat/>
    <w:rsid w:val="00C403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0358"/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ED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9235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35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A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F13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xaq">
    <w:name w:val="xaq"/>
    <w:basedOn w:val="DefaultParagraphFont"/>
    <w:rsid w:val="00CF13CE"/>
  </w:style>
  <w:style w:type="character" w:customStyle="1" w:styleId="x2">
    <w:name w:val="x2"/>
    <w:basedOn w:val="DefaultParagraphFont"/>
    <w:rsid w:val="00832FAF"/>
  </w:style>
  <w:style w:type="table" w:customStyle="1" w:styleId="TableGrid0">
    <w:name w:val="TableGrid"/>
    <w:rsid w:val="0052514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74E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0AC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E20AC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table" w:customStyle="1" w:styleId="TableGrid10">
    <w:name w:val="TableGrid1"/>
    <w:rsid w:val="009C30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2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disa.wirtu@ethiotelecom.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%20desale.chemeda@ethiotelecom.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hiotelecom.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%20abeba.hailul@ethiotelecom.et/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MONTH YEARADDIS ABABA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036D7-0247-4D3F-B0A9-6A89EEC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Abeba Hailu Lema</dc:creator>
  <cp:keywords/>
  <dc:description/>
  <cp:lastModifiedBy>Demozziea Wondimu Gebrehana</cp:lastModifiedBy>
  <cp:revision>2</cp:revision>
  <cp:lastPrinted>2022-03-03T12:47:00Z</cp:lastPrinted>
  <dcterms:created xsi:type="dcterms:W3CDTF">2023-10-13T08:32:00Z</dcterms:created>
  <dcterms:modified xsi:type="dcterms:W3CDTF">2023-10-13T08:32:00Z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ed59a2fab84fad729da8410448c0c49f30ee6537ff2e5885ee72f382fd2c281f</vt:lpwstr>
  </property>
</Properties>
</file>